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自动体外除颤器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信息化系统</w:t>
      </w: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运维</w:t>
      </w:r>
    </w:p>
    <w:p>
      <w:pPr>
        <w:jc w:val="center"/>
        <w:rPr>
          <w:rFonts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专项职业能力考核规范</w:t>
      </w:r>
    </w:p>
    <w:p>
      <w:pPr>
        <w:jc w:val="center"/>
        <w:rPr>
          <w:rFonts w:ascii="仿宋" w:hAnsi="仿宋" w:eastAsia="仿宋" w:cstheme="major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一、定义</w:t>
      </w:r>
    </w:p>
    <w:p>
      <w:pPr>
        <w:pStyle w:val="12"/>
        <w:spacing w:after="40"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运用信息技术，对自动体外除颤器（以下简称AED）信息化管理系统进行管理和运维的能力。</w:t>
      </w:r>
    </w:p>
    <w:p>
      <w:pPr>
        <w:tabs>
          <w:tab w:val="left" w:pos="7932"/>
        </w:tabs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二、适用对象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ab/>
      </w:r>
    </w:p>
    <w:p>
      <w:pPr>
        <w:pStyle w:val="12"/>
        <w:spacing w:after="40"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运用或准备运用本项能力就业的人员。</w:t>
      </w:r>
    </w:p>
    <w:p>
      <w:pPr>
        <w:numPr>
          <w:ilvl w:val="0"/>
          <w:numId w:val="1"/>
        </w:numPr>
        <w:tabs>
          <w:tab w:val="left" w:pos="7932"/>
        </w:tabs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能力标准与鉴定内容</w:t>
      </w:r>
    </w:p>
    <w:tbl>
      <w:tblPr>
        <w:tblStyle w:val="9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274"/>
        <w:gridCol w:w="4164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9028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能力名称：AED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信息化系统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运维                   职业领域：AED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信息化系统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327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操作规范</w:t>
            </w:r>
          </w:p>
        </w:tc>
        <w:tc>
          <w:tcPr>
            <w:tcW w:w="416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相关知识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AED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设备信息采集</w:t>
            </w:r>
          </w:p>
        </w:tc>
        <w:tc>
          <w:tcPr>
            <w:tcW w:w="3274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能识读AED设备的基本信息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能采集管理AED的相关信息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能使用信息化管理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录入采集的信息</w:t>
            </w: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64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AED概念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与特点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AED信息化管理系统基本功能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AED信息化管理系统管理要求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AED信息化管理系统信息采集。采集AED采购时间、采购单位、供应商；采集安装点安装时间、安装位置、开放时间、现场管理人员信息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AED信息化管理系统信息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 w:bidi="ar"/>
              </w:rPr>
              <w:t>采集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方法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844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numPr>
                <w:ilvl w:val="255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AED</w:t>
            </w:r>
          </w:p>
          <w:p>
            <w:pPr>
              <w:numPr>
                <w:ilvl w:val="255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操作</w:t>
            </w:r>
          </w:p>
        </w:tc>
        <w:tc>
          <w:tcPr>
            <w:tcW w:w="3274" w:type="dxa"/>
            <w:vAlign w:val="center"/>
          </w:tcPr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1.能使用AED信息化管理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设置权限</w:t>
            </w: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2.能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更新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AED位置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等信息</w:t>
            </w: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3.能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处理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AED信息化管理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推送的异常问题</w:t>
            </w:r>
          </w:p>
        </w:tc>
        <w:tc>
          <w:tcPr>
            <w:tcW w:w="4164" w:type="dxa"/>
            <w:vAlign w:val="center"/>
          </w:tcPr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1.AED</w:t>
            </w: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信息化管理系统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权限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设置方法</w:t>
            </w: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2.AED位置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等信息更新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方法。包括能对设备离位、电池失效、电极片失效或过期、设备等异常状态进行归类</w:t>
            </w:r>
          </w:p>
          <w:p>
            <w:pPr>
              <w:numPr>
                <w:ilvl w:val="255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3.AED设备的异常问题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处理办法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8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AED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维护</w:t>
            </w:r>
          </w:p>
        </w:tc>
        <w:tc>
          <w:tcPr>
            <w:tcW w:w="3274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使用信息化管理系统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识别AED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的各项状态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能通过物联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技术检验AED设备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情况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使用信息化管理系统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检测AED地图数据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使用信息化管理系统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检测紧急响应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能使用信息化管理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记录巡检结果</w:t>
            </w:r>
          </w:p>
        </w:tc>
        <w:tc>
          <w:tcPr>
            <w:tcW w:w="4164" w:type="dxa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监测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AED基础设备数据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方法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监测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AED自检可用状态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方法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检测AED地图数据准确性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方法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紧急响应时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操作方法</w:t>
            </w:r>
          </w:p>
          <w:p>
            <w:pPr>
              <w:numPr>
                <w:ilvl w:val="0"/>
                <w:numId w:val="5"/>
              </w:num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AED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设备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巡检记录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操作方法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30%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四、鉴定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（一）申报条件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达到法定劳动年龄，具有相应技能的劳动者均可申报。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（二）考评员构成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考评员应具备一定的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仪器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安全运维职业知识及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经验。每个考评组不少于3名考评员。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（三）鉴定方式与鉴定时间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技能操作考核采取信息化平台与智能化设备实际操作考核方式，技能操作考核时间不少于60分钟。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（四）鉴定场地和设备要求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每间考核室面积不小于50平方米，配置不低于100M/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s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Hans" w:bidi="ar-SA"/>
          <w14:textFill>
            <w14:solidFill>
              <w14:schemeClr w14:val="tx1"/>
            </w14:solidFill>
          </w14:textFill>
        </w:rPr>
        <w:t>的无线网络环境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，配备平板电脑等。</w:t>
      </w:r>
    </w:p>
    <w:sectPr>
      <w:footerReference r:id="rId3" w:type="default"/>
      <w:pgSz w:w="11906" w:h="16838"/>
      <w:pgMar w:top="1440" w:right="1616" w:bottom="1440" w:left="161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3CD8CA"/>
    <w:multiLevelType w:val="singleLevel"/>
    <w:tmpl w:val="873CD8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621F85"/>
    <w:multiLevelType w:val="singleLevel"/>
    <w:tmpl w:val="ED621F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07FD47"/>
    <w:multiLevelType w:val="singleLevel"/>
    <w:tmpl w:val="FE07FD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402A306"/>
    <w:multiLevelType w:val="singleLevel"/>
    <w:tmpl w:val="0402A3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3DFD657"/>
    <w:multiLevelType w:val="singleLevel"/>
    <w:tmpl w:val="63DFD6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yNzYzMTQ3MjIzMTRiYjUxNGNlNGVjNTk4NjllYmQifQ=="/>
  </w:docVars>
  <w:rsids>
    <w:rsidRoot w:val="53F5021F"/>
    <w:rsid w:val="00055E76"/>
    <w:rsid w:val="000A2021"/>
    <w:rsid w:val="000A2F29"/>
    <w:rsid w:val="000F069B"/>
    <w:rsid w:val="000F7447"/>
    <w:rsid w:val="00145EF3"/>
    <w:rsid w:val="001E44B7"/>
    <w:rsid w:val="00240EC8"/>
    <w:rsid w:val="002E700F"/>
    <w:rsid w:val="0034634A"/>
    <w:rsid w:val="003E56D1"/>
    <w:rsid w:val="00422DBA"/>
    <w:rsid w:val="0053716C"/>
    <w:rsid w:val="005C668A"/>
    <w:rsid w:val="005F448D"/>
    <w:rsid w:val="006C1648"/>
    <w:rsid w:val="006C54DD"/>
    <w:rsid w:val="006D7871"/>
    <w:rsid w:val="006E3BE0"/>
    <w:rsid w:val="00861E18"/>
    <w:rsid w:val="00897398"/>
    <w:rsid w:val="008B54F1"/>
    <w:rsid w:val="009248B2"/>
    <w:rsid w:val="009460E8"/>
    <w:rsid w:val="00971DF0"/>
    <w:rsid w:val="0098665E"/>
    <w:rsid w:val="00997D30"/>
    <w:rsid w:val="009D7FE0"/>
    <w:rsid w:val="00A74127"/>
    <w:rsid w:val="00AD6326"/>
    <w:rsid w:val="00B56947"/>
    <w:rsid w:val="00B84710"/>
    <w:rsid w:val="00B933A9"/>
    <w:rsid w:val="00BB485E"/>
    <w:rsid w:val="00C26B89"/>
    <w:rsid w:val="00C75937"/>
    <w:rsid w:val="00C81E06"/>
    <w:rsid w:val="00CA1D11"/>
    <w:rsid w:val="00D566AE"/>
    <w:rsid w:val="00D622BC"/>
    <w:rsid w:val="00DF35A4"/>
    <w:rsid w:val="00E1014C"/>
    <w:rsid w:val="00E3635D"/>
    <w:rsid w:val="00E54546"/>
    <w:rsid w:val="00EF3DF6"/>
    <w:rsid w:val="00F22373"/>
    <w:rsid w:val="00FC79D8"/>
    <w:rsid w:val="01666735"/>
    <w:rsid w:val="019329D2"/>
    <w:rsid w:val="02685704"/>
    <w:rsid w:val="02873257"/>
    <w:rsid w:val="02937591"/>
    <w:rsid w:val="03191CDF"/>
    <w:rsid w:val="03252F63"/>
    <w:rsid w:val="03453BA4"/>
    <w:rsid w:val="03A52548"/>
    <w:rsid w:val="03DF073F"/>
    <w:rsid w:val="04921431"/>
    <w:rsid w:val="0519536F"/>
    <w:rsid w:val="060F1AF8"/>
    <w:rsid w:val="062D0E3C"/>
    <w:rsid w:val="066F391E"/>
    <w:rsid w:val="071942E6"/>
    <w:rsid w:val="073360BD"/>
    <w:rsid w:val="076F17EB"/>
    <w:rsid w:val="07D64838"/>
    <w:rsid w:val="09E9009A"/>
    <w:rsid w:val="0A6012EF"/>
    <w:rsid w:val="0A654C2A"/>
    <w:rsid w:val="0AB11B60"/>
    <w:rsid w:val="0B1A3596"/>
    <w:rsid w:val="0BB225E2"/>
    <w:rsid w:val="0BED4E23"/>
    <w:rsid w:val="0C227522"/>
    <w:rsid w:val="0C6F0FD3"/>
    <w:rsid w:val="0CD952FC"/>
    <w:rsid w:val="0D637FC3"/>
    <w:rsid w:val="0D7116ED"/>
    <w:rsid w:val="0E2B3F92"/>
    <w:rsid w:val="0E680144"/>
    <w:rsid w:val="0EA379FB"/>
    <w:rsid w:val="0EBF9EDE"/>
    <w:rsid w:val="0F256AF1"/>
    <w:rsid w:val="0F2D2DFA"/>
    <w:rsid w:val="10253C40"/>
    <w:rsid w:val="1071248D"/>
    <w:rsid w:val="10BC5375"/>
    <w:rsid w:val="10CF2B25"/>
    <w:rsid w:val="11364347"/>
    <w:rsid w:val="11422B95"/>
    <w:rsid w:val="11437EDF"/>
    <w:rsid w:val="115B6B54"/>
    <w:rsid w:val="11AB5C53"/>
    <w:rsid w:val="122D02D9"/>
    <w:rsid w:val="12B50A21"/>
    <w:rsid w:val="132536A6"/>
    <w:rsid w:val="14117786"/>
    <w:rsid w:val="148443FC"/>
    <w:rsid w:val="149501CD"/>
    <w:rsid w:val="14F575FC"/>
    <w:rsid w:val="15260CF2"/>
    <w:rsid w:val="153731D7"/>
    <w:rsid w:val="153B461A"/>
    <w:rsid w:val="158A3C94"/>
    <w:rsid w:val="17E02A29"/>
    <w:rsid w:val="1816426B"/>
    <w:rsid w:val="18A26FB2"/>
    <w:rsid w:val="18BA7527"/>
    <w:rsid w:val="18D27B99"/>
    <w:rsid w:val="19362169"/>
    <w:rsid w:val="193C376B"/>
    <w:rsid w:val="193E356F"/>
    <w:rsid w:val="1A197598"/>
    <w:rsid w:val="1B183C5F"/>
    <w:rsid w:val="1B3747F4"/>
    <w:rsid w:val="1B6472DE"/>
    <w:rsid w:val="1BE7599C"/>
    <w:rsid w:val="1C2465A3"/>
    <w:rsid w:val="1DB43DBA"/>
    <w:rsid w:val="1DE463F3"/>
    <w:rsid w:val="1E423381"/>
    <w:rsid w:val="1EF5217E"/>
    <w:rsid w:val="1F870866"/>
    <w:rsid w:val="1FDD0C3F"/>
    <w:rsid w:val="1FE21136"/>
    <w:rsid w:val="21F66939"/>
    <w:rsid w:val="226D359C"/>
    <w:rsid w:val="22BF8E7E"/>
    <w:rsid w:val="23590BBF"/>
    <w:rsid w:val="24D40803"/>
    <w:rsid w:val="24D9402B"/>
    <w:rsid w:val="26702478"/>
    <w:rsid w:val="269E0E7D"/>
    <w:rsid w:val="276D1336"/>
    <w:rsid w:val="27816D0E"/>
    <w:rsid w:val="28014E49"/>
    <w:rsid w:val="288D78CB"/>
    <w:rsid w:val="29294372"/>
    <w:rsid w:val="29ED6146"/>
    <w:rsid w:val="2A54662F"/>
    <w:rsid w:val="2D910841"/>
    <w:rsid w:val="2E1711D2"/>
    <w:rsid w:val="2F6E4A6D"/>
    <w:rsid w:val="2FBD66EF"/>
    <w:rsid w:val="30424C7D"/>
    <w:rsid w:val="322B52D6"/>
    <w:rsid w:val="329E77F7"/>
    <w:rsid w:val="332F4E94"/>
    <w:rsid w:val="33887D77"/>
    <w:rsid w:val="33BA245B"/>
    <w:rsid w:val="356E5906"/>
    <w:rsid w:val="35A6183C"/>
    <w:rsid w:val="3668732A"/>
    <w:rsid w:val="36776BF3"/>
    <w:rsid w:val="36960945"/>
    <w:rsid w:val="36CA614C"/>
    <w:rsid w:val="3794644A"/>
    <w:rsid w:val="3820774A"/>
    <w:rsid w:val="382E7811"/>
    <w:rsid w:val="38482C92"/>
    <w:rsid w:val="385C5D6E"/>
    <w:rsid w:val="38A9646D"/>
    <w:rsid w:val="38C66EC1"/>
    <w:rsid w:val="38CE5A7C"/>
    <w:rsid w:val="39365CF9"/>
    <w:rsid w:val="39377C4B"/>
    <w:rsid w:val="39B53C0B"/>
    <w:rsid w:val="3A312EF4"/>
    <w:rsid w:val="3A347779"/>
    <w:rsid w:val="3A4F4634"/>
    <w:rsid w:val="3B7961AE"/>
    <w:rsid w:val="3B7C3B39"/>
    <w:rsid w:val="3C0774E6"/>
    <w:rsid w:val="3C8D170E"/>
    <w:rsid w:val="3D1C4922"/>
    <w:rsid w:val="3D412EE1"/>
    <w:rsid w:val="3DDA230B"/>
    <w:rsid w:val="3E635889"/>
    <w:rsid w:val="3ECB0758"/>
    <w:rsid w:val="3F783105"/>
    <w:rsid w:val="3F7F282B"/>
    <w:rsid w:val="40D273EA"/>
    <w:rsid w:val="41023FAB"/>
    <w:rsid w:val="42556B95"/>
    <w:rsid w:val="42F67DAE"/>
    <w:rsid w:val="430375D1"/>
    <w:rsid w:val="43386DBC"/>
    <w:rsid w:val="44316F05"/>
    <w:rsid w:val="451E098A"/>
    <w:rsid w:val="45701CAF"/>
    <w:rsid w:val="45813D67"/>
    <w:rsid w:val="46EF547B"/>
    <w:rsid w:val="46F57163"/>
    <w:rsid w:val="47374732"/>
    <w:rsid w:val="476CDF3D"/>
    <w:rsid w:val="478B7BE3"/>
    <w:rsid w:val="47A15C07"/>
    <w:rsid w:val="47A83982"/>
    <w:rsid w:val="482768D4"/>
    <w:rsid w:val="48923F8B"/>
    <w:rsid w:val="48943F06"/>
    <w:rsid w:val="491737F8"/>
    <w:rsid w:val="49571A60"/>
    <w:rsid w:val="4A102AFA"/>
    <w:rsid w:val="4A633B90"/>
    <w:rsid w:val="4AE20EE7"/>
    <w:rsid w:val="4B69318E"/>
    <w:rsid w:val="4C674760"/>
    <w:rsid w:val="4C6D519A"/>
    <w:rsid w:val="4C8B5B8F"/>
    <w:rsid w:val="4DD00101"/>
    <w:rsid w:val="4DED6593"/>
    <w:rsid w:val="4DFC6960"/>
    <w:rsid w:val="4E3C596D"/>
    <w:rsid w:val="4E747A25"/>
    <w:rsid w:val="4F3668F8"/>
    <w:rsid w:val="4F763D0A"/>
    <w:rsid w:val="4F796033"/>
    <w:rsid w:val="4FC55CA6"/>
    <w:rsid w:val="4FFC1AD3"/>
    <w:rsid w:val="51447BE6"/>
    <w:rsid w:val="518373B7"/>
    <w:rsid w:val="51CC0424"/>
    <w:rsid w:val="52192715"/>
    <w:rsid w:val="524F715A"/>
    <w:rsid w:val="53536E98"/>
    <w:rsid w:val="53AD189A"/>
    <w:rsid w:val="53F5021F"/>
    <w:rsid w:val="544E7FF7"/>
    <w:rsid w:val="545146A7"/>
    <w:rsid w:val="547A48F8"/>
    <w:rsid w:val="54B5148C"/>
    <w:rsid w:val="5540169E"/>
    <w:rsid w:val="555C0638"/>
    <w:rsid w:val="55CFC68F"/>
    <w:rsid w:val="564910BC"/>
    <w:rsid w:val="56E80C70"/>
    <w:rsid w:val="570C6A64"/>
    <w:rsid w:val="576027C4"/>
    <w:rsid w:val="58534D73"/>
    <w:rsid w:val="5979517E"/>
    <w:rsid w:val="59895550"/>
    <w:rsid w:val="5B1C2265"/>
    <w:rsid w:val="5B3159A2"/>
    <w:rsid w:val="5BF83F06"/>
    <w:rsid w:val="5C734F71"/>
    <w:rsid w:val="5C7B0047"/>
    <w:rsid w:val="5D76B75D"/>
    <w:rsid w:val="5DDD931F"/>
    <w:rsid w:val="5E037A24"/>
    <w:rsid w:val="5EB00B16"/>
    <w:rsid w:val="5F395F89"/>
    <w:rsid w:val="5F76A9E1"/>
    <w:rsid w:val="5FF27A40"/>
    <w:rsid w:val="604A6C8C"/>
    <w:rsid w:val="60975533"/>
    <w:rsid w:val="60F33A68"/>
    <w:rsid w:val="622C4775"/>
    <w:rsid w:val="63717C7F"/>
    <w:rsid w:val="637A5D7B"/>
    <w:rsid w:val="6386009F"/>
    <w:rsid w:val="653A7EB8"/>
    <w:rsid w:val="65BA64D5"/>
    <w:rsid w:val="65FC20FF"/>
    <w:rsid w:val="66210B70"/>
    <w:rsid w:val="66861747"/>
    <w:rsid w:val="668C6082"/>
    <w:rsid w:val="68DC667F"/>
    <w:rsid w:val="690F38E0"/>
    <w:rsid w:val="69176A01"/>
    <w:rsid w:val="697B284D"/>
    <w:rsid w:val="6AFFF854"/>
    <w:rsid w:val="6BAE6290"/>
    <w:rsid w:val="6BD7B824"/>
    <w:rsid w:val="6C07248C"/>
    <w:rsid w:val="6C2A0139"/>
    <w:rsid w:val="6CCB3606"/>
    <w:rsid w:val="6D3D5D34"/>
    <w:rsid w:val="6D8370C8"/>
    <w:rsid w:val="6DC3621A"/>
    <w:rsid w:val="6E0C244B"/>
    <w:rsid w:val="6EB95147"/>
    <w:rsid w:val="6ED74029"/>
    <w:rsid w:val="6FAD9A2A"/>
    <w:rsid w:val="6FC7AECA"/>
    <w:rsid w:val="6FFE7D34"/>
    <w:rsid w:val="70CA1595"/>
    <w:rsid w:val="71901A5E"/>
    <w:rsid w:val="723A1C81"/>
    <w:rsid w:val="724C4D86"/>
    <w:rsid w:val="73750151"/>
    <w:rsid w:val="73783EC8"/>
    <w:rsid w:val="75001D2F"/>
    <w:rsid w:val="75C77F46"/>
    <w:rsid w:val="75EE5251"/>
    <w:rsid w:val="76BFFA5B"/>
    <w:rsid w:val="76F80B0C"/>
    <w:rsid w:val="77252F9F"/>
    <w:rsid w:val="77500D49"/>
    <w:rsid w:val="77756EE8"/>
    <w:rsid w:val="778250A4"/>
    <w:rsid w:val="778F5947"/>
    <w:rsid w:val="77925931"/>
    <w:rsid w:val="77B7F3D0"/>
    <w:rsid w:val="77E76334"/>
    <w:rsid w:val="77EB25DA"/>
    <w:rsid w:val="781D7D39"/>
    <w:rsid w:val="78280044"/>
    <w:rsid w:val="78665915"/>
    <w:rsid w:val="78AD6CBD"/>
    <w:rsid w:val="78FC7765"/>
    <w:rsid w:val="7915468F"/>
    <w:rsid w:val="793E4301"/>
    <w:rsid w:val="797A15BA"/>
    <w:rsid w:val="7A74766F"/>
    <w:rsid w:val="7AD94DB7"/>
    <w:rsid w:val="7B3339EA"/>
    <w:rsid w:val="7B735116"/>
    <w:rsid w:val="7BE81494"/>
    <w:rsid w:val="7BF97764"/>
    <w:rsid w:val="7C305719"/>
    <w:rsid w:val="7C604522"/>
    <w:rsid w:val="7C63F349"/>
    <w:rsid w:val="7CAD6F03"/>
    <w:rsid w:val="7CE709E2"/>
    <w:rsid w:val="7D9F0CE9"/>
    <w:rsid w:val="7E6D4A02"/>
    <w:rsid w:val="7E6F2369"/>
    <w:rsid w:val="7F259436"/>
    <w:rsid w:val="7F3A22EC"/>
    <w:rsid w:val="896F6CCB"/>
    <w:rsid w:val="9BFE44D7"/>
    <w:rsid w:val="B4CB118E"/>
    <w:rsid w:val="B5DECA4D"/>
    <w:rsid w:val="BDFFE465"/>
    <w:rsid w:val="BF8F17BE"/>
    <w:rsid w:val="BFDF5843"/>
    <w:rsid w:val="BFEF486F"/>
    <w:rsid w:val="BFFAC47C"/>
    <w:rsid w:val="BFFED4D7"/>
    <w:rsid w:val="D7DF315F"/>
    <w:rsid w:val="D9FE9F79"/>
    <w:rsid w:val="DB3BC834"/>
    <w:rsid w:val="DB6B9607"/>
    <w:rsid w:val="DB7F7BFE"/>
    <w:rsid w:val="DDFFEE38"/>
    <w:rsid w:val="E3FF9849"/>
    <w:rsid w:val="E5FCE3C0"/>
    <w:rsid w:val="E75FDDE5"/>
    <w:rsid w:val="E81D3460"/>
    <w:rsid w:val="EB377FF4"/>
    <w:rsid w:val="EB7FA300"/>
    <w:rsid w:val="ECFFC828"/>
    <w:rsid w:val="EDF0353F"/>
    <w:rsid w:val="EE7D1F7B"/>
    <w:rsid w:val="EED73D8C"/>
    <w:rsid w:val="EF5F7BD5"/>
    <w:rsid w:val="F6F75A3E"/>
    <w:rsid w:val="F76E42F3"/>
    <w:rsid w:val="F7EB3EC7"/>
    <w:rsid w:val="F9617A99"/>
    <w:rsid w:val="F99E8197"/>
    <w:rsid w:val="FA477AB4"/>
    <w:rsid w:val="FC7F816C"/>
    <w:rsid w:val="FCF36DEC"/>
    <w:rsid w:val="FD6F3DDF"/>
    <w:rsid w:val="FD7D0244"/>
    <w:rsid w:val="FDCBDB88"/>
    <w:rsid w:val="FDF376E5"/>
    <w:rsid w:val="FEEFA8BC"/>
    <w:rsid w:val="FEFE21D4"/>
    <w:rsid w:val="FF1FF763"/>
    <w:rsid w:val="FF5FBD6A"/>
    <w:rsid w:val="FF76E45E"/>
    <w:rsid w:val="FFF6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 text|1"/>
    <w:basedOn w:val="1"/>
    <w:qFormat/>
    <w:uiPriority w:val="0"/>
    <w:pPr>
      <w:spacing w:line="384" w:lineRule="auto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13">
    <w:name w:val="Other|1"/>
    <w:basedOn w:val="1"/>
    <w:qFormat/>
    <w:uiPriority w:val="0"/>
    <w:pPr>
      <w:spacing w:line="384" w:lineRule="auto"/>
    </w:pPr>
    <w:rPr>
      <w:rFonts w:ascii="宋体" w:hAnsi="宋体" w:eastAsia="宋体" w:cs="宋体"/>
      <w:sz w:val="22"/>
      <w:szCs w:val="22"/>
      <w:lang w:val="zh-TW" w:eastAsia="zh-TW" w:bidi="zh-TW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9">
    <w:name w:val="批注框文本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1018</Words>
  <Characters>1128</Characters>
  <Lines>8</Lines>
  <Paragraphs>2</Paragraphs>
  <TotalTime>3</TotalTime>
  <ScaleCrop>false</ScaleCrop>
  <LinksUpToDate>false</LinksUpToDate>
  <CharactersWithSpaces>1150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2024-06-20T23:46:00Z</dcterms:created>
  <dc:creator>NUC</dc:creator>
  <cp:lastModifiedBy>邹炳辉</cp:lastModifiedBy>
  <cp:lastPrinted>2024-07-17T01:07:00Z</cp:lastPrinted>
  <dcterms:modified xsi:type="dcterms:W3CDTF">2025-08-05T08:09:48Z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7D7B25FCD364434EA604B4A2BAC4407A_13</vt:lpwstr>
  </property>
</Properties>
</file>