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eastAsia" w:ascii="创艺简标宋" w:hAnsi="创艺简标宋" w:eastAsia="创艺简标宋" w:cs="创艺简标宋"/>
          <w:sz w:val="44"/>
          <w:szCs w:val="44"/>
          <w:lang w:val="en-US" w:eastAsia="zh-CN"/>
        </w:rPr>
      </w:pPr>
      <w:r>
        <w:rPr>
          <w:rFonts w:hint="eastAsia" w:ascii="创艺简标宋" w:hAnsi="创艺简标宋" w:eastAsia="创艺简标宋" w:cs="创艺简标宋"/>
          <w:sz w:val="44"/>
          <w:szCs w:val="44"/>
          <w:lang w:val="en-US" w:eastAsia="zh-CN"/>
        </w:rPr>
        <w:t>各招聘单位联系方式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eastAsia" w:ascii="创艺简标宋" w:hAnsi="创艺简标宋" w:eastAsia="创艺简标宋" w:cs="创艺简标宋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广东省职业技能服务指导中心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200"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地点：广州市越秀区惠福东路546号广东就业服务大厦6楼联系方式：020-83342560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广东省就业服务管理局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地点：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广州市越秀区惠福东路546号广东就业服务大厦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楼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1502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联系方式：020-8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3366101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广东省人力资源和社会保障厅政务服务中心（广东省社会保障卡管理服务中心）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地点：广州市越秀区东风中路483号粤财大厦2327房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联系方式:020-83137887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广东省劳动关系协调中心(广东省人力资源社会保障信访投诉与电话咨询中心)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地点：广州市越秀区教育路88号广东劳动大厦503房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联系方式：020-83341690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广东省职业训练局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地点：广东省广州市越秀区惠福东路546号广东就业服务大厦10楼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联系方式：020-83178097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广东省技师学院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地点：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惠州市博罗县城上塘路298号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广东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省技师学院致远楼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联系方式：0752-6280372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广东省粤东技师学院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地点：汕头市濠江区北山湾路32号（广东省粤东技师学院北山湾校区）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联系方式：0754-88629639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广东省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城市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技师学院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地点：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广州市黄埔区天鹿南路289号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联系方式：020-28203180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广东省岭南工商第一技师学院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地点：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广州市花都区花港大道36号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联系方式：020-86876222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广东省南方技师学院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地点：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韶关市浈江区大学路82号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6"/>
          <w:szCs w:val="36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联系方式：0751-8213249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F3FEC2"/>
    <w:multiLevelType w:val="singleLevel"/>
    <w:tmpl w:val="93F3FEC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3A728B"/>
    <w:rsid w:val="105C549E"/>
    <w:rsid w:val="18817D36"/>
    <w:rsid w:val="1B3A728B"/>
    <w:rsid w:val="2E89009A"/>
    <w:rsid w:val="48B54B70"/>
    <w:rsid w:val="500F0A0B"/>
    <w:rsid w:val="630F5CAF"/>
    <w:rsid w:val="65EE49FF"/>
    <w:rsid w:val="663D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2022-09-15T02:58:00Z</dcterms:created>
  <dc:creator>Administrator</dc:creator>
  <cp:lastModifiedBy>汪刚</cp:lastModifiedBy>
  <dcterms:modified xsi:type="dcterms:W3CDTF">2025-05-16T02:50:13Z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325F75C10E6E4127B5EDCC795EE35397</vt:lpwstr>
  </property>
</Properties>
</file>