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应征者承诺书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0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承诺人已充分知晓并自愿接受《关于征集广东省职业技能大赛标识（Logo）设计方案的公告》中的应征要求，谨向主办方承诺如下：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Hlk188865189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承诺人保证除主办方及指定的内部工作机构外，不得对外披露应征方案本身及其创意。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保证其提交的应征作品是原创，不侵犯任何第三方的知识产权以及其他权益，如果有任何第三方向活动主办方主张权利或者要求赔偿，应征作品创作者应当负责处理并承担活动主办方的损失赔偿责任。因第三方主张权利对活动主办方产生的任何损失应由应征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0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承诺人保证，自作品获奖之日起，同意参选设计作品的一切知识产权（包括但不限于著作权，对作品的一切平面、立体或电子载体的全部权利）归主办方所有。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主办方可以在适当时间、通过适当方式公布应征者的姓名。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0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主办方有权对获奖作品进行任何形式的使用、开发、修改、授权、许可或保护等活动。承诺人不要求主办方再支付任何费用。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500" w:lineRule="exact"/>
        <w:ind w:left="0" w:leftChars="0"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本承诺书自承诺人签字（或盖章）之日起生效。</w:t>
      </w:r>
      <w:r>
        <w:rPr>
          <w:rFonts w:ascii="Times New Roman" w:hAnsi="Times New Roman" w:eastAsia="仿宋_GB2312"/>
          <w:sz w:val="28"/>
          <w:szCs w:val="28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ascii="Times New Roman" w:hAnsi="Times New Roman" w:eastAsia="仿宋_GB2312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 w:val="0"/>
        <w:spacing w:beforeAutospacing="0" w:afterAutospacing="0" w:line="5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zh-CN"/>
        </w:rPr>
        <w:t>承诺人签字或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机构公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zh-CN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：XXX（身份证号）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/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 w:val="0"/>
        <w:spacing w:beforeAutospacing="0" w:afterAutospacing="0" w:line="500" w:lineRule="exact"/>
        <w:jc w:val="right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                            XXXXXX单位（公章）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beforeAutospacing="0" w:afterAutospacing="0" w:line="500" w:lineRule="exact"/>
        <w:ind w:firstLine="560" w:firstLineChars="200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说明：</w:t>
      </w:r>
      <w:r>
        <w:rPr>
          <w:rFonts w:ascii="Times New Roman" w:hAnsi="Times New Roman" w:eastAsia="仿宋_GB2312" w:cs="Times New Roman"/>
          <w:sz w:val="28"/>
          <w:szCs w:val="28"/>
        </w:rPr>
        <w:t>应征者为个人的，请在签章处签名并提供个人的身份证号；为多人团队的，请在签章处依次签名并提供个人的身份证号；为单位的，请在签章处加盖单位有效公章。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2C60"/>
    <w:rsid w:val="0FD8E7AE"/>
    <w:rsid w:val="3EA8EC71"/>
    <w:rsid w:val="54301D11"/>
    <w:rsid w:val="5CFF1307"/>
    <w:rsid w:val="61FC2C60"/>
    <w:rsid w:val="7DF7D257"/>
    <w:rsid w:val="7DFD76D3"/>
    <w:rsid w:val="BDFC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721" w:firstLineChars="200"/>
    </w:pPr>
  </w:style>
  <w:style w:type="paragraph" w:customStyle="1" w:styleId="7">
    <w:name w:val="正文首行缩进1"/>
    <w:basedOn w:val="8"/>
    <w:qFormat/>
    <w:uiPriority w:val="0"/>
    <w:pPr>
      <w:ind w:firstLine="420" w:firstLineChars="100"/>
    </w:pPr>
  </w:style>
  <w:style w:type="paragraph" w:customStyle="1" w:styleId="8">
    <w:name w:val="正文文本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2025-01-27T20:38:00Z</dcterms:created>
  <dc:creator>四驱小蜗牛</dc:creator>
  <cp:lastModifiedBy>张勤</cp:lastModifiedBy>
  <dcterms:modified xsi:type="dcterms:W3CDTF">2025-02-11T16:02:48Z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ED61F14C1E56F9EE9B60A467CA6C0522</vt:lpwstr>
  </property>
  <property fmtid="{D5CDD505-2E9C-101B-9397-08002B2CF9AE}" pid="4" name="KSOTemplateDocerSaveRecord">
    <vt:lpwstr>eyJoZGlkIjoiN2QyYzdmYjgyZTEyMmZhMjk2ODgyZmE5ZjJlODMzMDUiLCJ1c2VySWQiOiIyNjQyNjY1MDEifQ==</vt:lpwstr>
  </property>
  <property fmtid="{D5CDD505-2E9C-101B-9397-08002B2CF9AE}" pid="5" name="showFlag">
    <vt:bool>false</vt:bool>
  </property>
  <property fmtid="{D5CDD505-2E9C-101B-9397-08002B2CF9AE}" pid="6" name="userName">
    <vt:lpwstr>温世让</vt:lpwstr>
  </property>
</Properties>
</file>