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广东省职业技能大赛标识（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LOGO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）设计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征集活动报名表</w:t>
      </w:r>
    </w:p>
    <w:tbl>
      <w:tblPr>
        <w:tblStyle w:val="7"/>
        <w:tblW w:w="9423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570"/>
        <w:gridCol w:w="1570"/>
        <w:gridCol w:w="1570"/>
        <w:gridCol w:w="1570"/>
        <w:gridCol w:w="157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3" w:type="dxa"/>
            <w:gridSpan w:val="6"/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应征作品编号：</w:t>
            </w: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（此栏由“标识征集活动主办单位”填写）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9423" w:type="dxa"/>
            <w:gridSpan w:val="6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8"/>
                <w:szCs w:val="28"/>
              </w:rPr>
              <w:t>应征者姓名/名称（请依次写明所有应征者姓名、身份证号码、单位及职务；应征单位请填写单位名称、单位类型、社会信用代码、法人代表姓名）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 w:eastAsia="仿宋_GB2312" w:cs="仿宋_GB2312"/>
                <w:b w:val="0"/>
                <w:bCs/>
                <w:kern w:val="0"/>
                <w:sz w:val="28"/>
                <w:szCs w:val="28"/>
              </w:rPr>
              <w:t>．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8"/>
                <w:szCs w:val="28"/>
              </w:rPr>
              <w:t>例：张三，110XXXXXXXXXXXXX，XXX学校，学生。</w:t>
            </w:r>
          </w:p>
          <w:p>
            <w:pPr>
              <w:widowControl/>
              <w:spacing w:line="560" w:lineRule="exact"/>
              <w:rPr>
                <w:rFonts w:ascii="Times New Roman" w:hAnsi="Times New Roman" w:cs="Times New Roman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8"/>
                <w:szCs w:val="28"/>
              </w:rPr>
              <w:t>2</w:t>
            </w:r>
            <w:r>
              <w:rPr>
                <w:rFonts w:hint="eastAsia" w:eastAsia="仿宋_GB2312" w:cs="仿宋_GB2312"/>
                <w:b w:val="0"/>
                <w:bCs/>
                <w:kern w:val="0"/>
                <w:sz w:val="28"/>
                <w:szCs w:val="28"/>
              </w:rPr>
              <w:t>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423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设计说明：（200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-500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字）</w:t>
            </w:r>
          </w:p>
          <w:p>
            <w:pPr>
              <w:spacing w:line="560" w:lineRule="exact"/>
              <w:jc w:val="both"/>
              <w:rPr>
                <w:rFonts w:ascii="Times New Roman" w:hAnsi="Times New Roman" w:cs="Times New Roman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42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主要联系人信息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423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8"/>
                <w:szCs w:val="28"/>
              </w:rPr>
              <w:t>主要联系人与应征者的关系：□本人  □其他，请注明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7853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423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</w:rPr>
              <w:t>应征作品内含文件: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  <w:t>标识设计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征集活动报名表；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</w:rPr>
              <w:t>□ 应征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者承诺书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</w:rPr>
              <w:t>□ 标志设计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样图共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</w:rPr>
              <w:t>_____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9423" w:type="dxa"/>
            <w:gridSpan w:val="6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应征者签章栏（应征者为个人的，请在此栏签名并提供个人的身份证号；应征者为多人团队的，请在此栏依次签名并提供个人的身份证号；应征者为单位的，请在此栏加盖单位有效公章。）</w:t>
            </w:r>
          </w:p>
        </w:tc>
      </w:tr>
    </w:tbl>
    <w:p>
      <w:pPr>
        <w:pStyle w:val="4"/>
      </w:pPr>
    </w:p>
    <w:sectPr>
      <w:pgSz w:w="11906" w:h="16838"/>
      <w:pgMar w:top="2098" w:right="1474" w:bottom="215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C6"/>
    <w:rsid w:val="001E3A62"/>
    <w:rsid w:val="004679FC"/>
    <w:rsid w:val="004A18DB"/>
    <w:rsid w:val="006125AF"/>
    <w:rsid w:val="00C965C6"/>
    <w:rsid w:val="773D1382"/>
    <w:rsid w:val="7EEEE1D9"/>
    <w:rsid w:val="CD3FDDD4"/>
    <w:rsid w:val="FCF7F456"/>
    <w:rsid w:val="FDD91C27"/>
    <w:rsid w:val="FFFFE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</w:style>
  <w:style w:type="paragraph" w:customStyle="1" w:styleId="3">
    <w:name w:val="正文文本1"/>
    <w:basedOn w:val="1"/>
    <w:qFormat/>
    <w:uiPriority w:val="0"/>
  </w:style>
  <w:style w:type="paragraph" w:styleId="4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4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7</TotalTime>
  <ScaleCrop>false</ScaleCrop>
  <LinksUpToDate>false</LinksUpToDate>
  <CharactersWithSpaces>217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2021-08-27T22:20:00Z</dcterms:created>
  <dc:creator>ASUS</dc:creator>
  <cp:lastModifiedBy>张勤</cp:lastModifiedBy>
  <dcterms:modified xsi:type="dcterms:W3CDTF">2025-02-06T18:00:36Z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487A71D95F6160562665A467951530F0</vt:lpwstr>
  </property>
</Properties>
</file>