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  <w:t>职业组别划分</w:t>
      </w:r>
    </w:p>
    <w:p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机械制造职业群：电工、焊工、机床装调维修工、机修钳工、装配钳工、工具钳工、车工、铣工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、电子电气产品检验员、模具工、冲压工、增材制造设备操作员、制冷空调系统安装维修工、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多工序数控机床操作调整工、磨工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2.智能建筑职业群：电梯安装维修工、钢筋工、砌筑工、建筑信息模型技术员、装配式建筑施工员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建筑幕墙设计师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3.机器人应用职业群：工业机器人系统操作员、工业机器人系统运维员、工业视觉系统运维员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无人机驾驶员、无人机装调检修工、服务机器人应用技术员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4.计算机与信息网络技术职业群：电子竞技员、计算机维修工、电子数据取证分析师、人工智能训练师、物联网安装调试员、网络与信息安全管理员、密码技术应用员、区块链应用操作员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、动画制作员、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计算机程序设计员、计算机软件测试员、计算机及外部设备装配调试员、信息安全测试员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5.汽车技术与维修职业群：汽车维修工、汽车救援员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6.工程机械操作与检修职业群：起重装卸机械操作工、挖掘铲运和桩工机械司机、工程机械维修工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、客运车辆驾驶员、道路货运汽车驾驶员等；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7.康养服务职业群：保健按摩师、保健调理师、保育师、婴幼儿发展引导员、营养师、家政服务员、健康管理师、健康照护师、老年人能力评估师、养老护理员、营养配餐员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、芳香保健师等；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8.生活服务职业群：保洁员、插花花艺师、物业管理师、眼镜定配工、眼镜验光师、智能楼宇管理员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、商业摄影师、皮革护理师、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宠物健康护理员、宠物驯导师、宠物美容师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9.餐饮与酒店服务职业群：餐厅服务员、茶艺师、咖啡师、客房服务员、西式面点师、西式烹调师、中式面点师、中式烹调师、调酒师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、糕点面包烘焙师、评茶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、茶叶加工工、前厅服务员等；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10.美业服务职业群：美发师、美甲师、美容师、形象设计师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11.安全与消防职业群：安全防范系统安装维护员、保卫管理员、消防设施操作员、消防员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12.农林园艺服务职业群：农业经理人、农艺工、农作物植保员、园林绿化工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、草坪园艺师、园艺工、园艺产品加工工等；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13.商贸服务职业群：电子竞技运营师、电子商务师、二手车经纪人、互联网营销师、连锁经营管理师、全媒体运营师、商品营业员、收银员、医药商品购销员、营销员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、农产品购销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员、采购员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14.物流服务职业群：物流服务师、冷藏工、网约配送员、供应链管理师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、快递员、快件处理员、国际快递业务师、快递站点管理师、邮件分拣员、邮件转运员、邮政投递员等；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15.人力资源服务职业群：劳务派遣管理员、劳动保障协理员、劳动关系协调师、职业培训师、职业指导师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、企业人力资源管理师、创业指导师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.轻工纺织职业群：服装设计与制作、家具设计师、家具制作工、工艺美术品设计师、室内装饰设计师、广告设计师、包装设计师、玩具设计师、首饰设计师、陶瓷产品设计师、皮具设计师、鞋类设计师、灯具设计师、照明设计师、工业设计工艺师、贵金属首饰与宝玉石检测员、贵金属首饰制作工、宝石琢磨工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.化工类职业群：工业清洗工、工业气体生产工、工业气体液化工、工业废气治理工、工业废水处理工、润滑油脂生产工、无机化学反应生产工、脂肪烃生产工、芳香烃生产工、脂肪烃衍生物生产工、合成树脂生产工、合成橡胶生产工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383" w:right="1576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5FE2"/>
    <w:rsid w:val="00B40F0C"/>
    <w:rsid w:val="050678BC"/>
    <w:rsid w:val="067E5049"/>
    <w:rsid w:val="07005B08"/>
    <w:rsid w:val="07F02078"/>
    <w:rsid w:val="0A92442F"/>
    <w:rsid w:val="0B79652F"/>
    <w:rsid w:val="0E1D29A7"/>
    <w:rsid w:val="10DE0E1D"/>
    <w:rsid w:val="13E95225"/>
    <w:rsid w:val="17420DC2"/>
    <w:rsid w:val="175C6CEE"/>
    <w:rsid w:val="18EF0CD3"/>
    <w:rsid w:val="1B415CD3"/>
    <w:rsid w:val="1CD47DBC"/>
    <w:rsid w:val="22656D56"/>
    <w:rsid w:val="23DA007B"/>
    <w:rsid w:val="24D11817"/>
    <w:rsid w:val="28617D69"/>
    <w:rsid w:val="28E76239"/>
    <w:rsid w:val="2AAB02B5"/>
    <w:rsid w:val="317911B8"/>
    <w:rsid w:val="323C5CCF"/>
    <w:rsid w:val="38715C81"/>
    <w:rsid w:val="39AA0F1C"/>
    <w:rsid w:val="3B8C4304"/>
    <w:rsid w:val="3BF839EA"/>
    <w:rsid w:val="3D9D4704"/>
    <w:rsid w:val="3F7D69E5"/>
    <w:rsid w:val="40C03D49"/>
    <w:rsid w:val="411852AE"/>
    <w:rsid w:val="4C9E034D"/>
    <w:rsid w:val="4D3729F0"/>
    <w:rsid w:val="4E106E95"/>
    <w:rsid w:val="4EEB08A2"/>
    <w:rsid w:val="4FFD5FE2"/>
    <w:rsid w:val="5595438D"/>
    <w:rsid w:val="56605296"/>
    <w:rsid w:val="57BE3388"/>
    <w:rsid w:val="58CE69C5"/>
    <w:rsid w:val="5A135367"/>
    <w:rsid w:val="5B4C02AF"/>
    <w:rsid w:val="5E0957D5"/>
    <w:rsid w:val="624B7B80"/>
    <w:rsid w:val="65FE7011"/>
    <w:rsid w:val="66103925"/>
    <w:rsid w:val="661072F3"/>
    <w:rsid w:val="69660D91"/>
    <w:rsid w:val="6ACD0855"/>
    <w:rsid w:val="6CC81A58"/>
    <w:rsid w:val="6FA275E5"/>
    <w:rsid w:val="731B3D48"/>
    <w:rsid w:val="734E37C5"/>
    <w:rsid w:val="76D10685"/>
    <w:rsid w:val="76DC60EA"/>
    <w:rsid w:val="77175EB1"/>
    <w:rsid w:val="7AF271E4"/>
    <w:rsid w:val="7B1E741D"/>
    <w:rsid w:val="7FB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2024-12-23T06:59:00Z</dcterms:created>
  <dc:creator>张培叶</dc:creator>
  <cp:lastModifiedBy>魏希文</cp:lastModifiedBy>
  <cp:lastPrinted>2025-01-14T02:46:00Z</cp:lastPrinted>
  <dcterms:modified xsi:type="dcterms:W3CDTF">2025-01-23T09:12:20Z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3BCC1F68C0D04C2B98DA9DB5A9D5AF25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