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  <w:lang w:val="en-US" w:eastAsia="zh-CN"/>
        </w:rPr>
        <w:t>技能人才评价考评人员培训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  <w:t>计划报备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  <w:lang w:val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0070C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 w:bidi="ar"/>
        </w:rPr>
        <w:t xml:space="preserve">（属地指导机构全称）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70C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（评价机构全称）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郑重承诺，严格遵守国家和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 w:bidi="ar"/>
        </w:rPr>
        <w:t>广东省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有关技能人才评价政策文件规定，自觉接受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 w:bidi="ar"/>
        </w:rPr>
        <w:t>贵单位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监管，认真开展技能人才评价考评人员培训工作，所提供的技能人才评价考评人员培训计划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 w:bidi="ar"/>
        </w:rPr>
        <w:t>培训大纲、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申报人员资格材料均真实有效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符合技能人才评价考评人员的申报条件，无弄虚作假情况。如未履行上述承诺，自愿承担一切后果。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承诺单位（公章）：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NDFmOWFhZDdlMzBiMWQ2ZGQ2YmE4MTRlMzZlNzkifQ=="/>
  </w:docVars>
  <w:rsids>
    <w:rsidRoot w:val="00000000"/>
    <w:rsid w:val="0B020056"/>
    <w:rsid w:val="2C81211A"/>
    <w:rsid w:val="3DEE3D58"/>
    <w:rsid w:val="46E95CF7"/>
    <w:rsid w:val="72231D2B"/>
    <w:rsid w:val="7629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魏希文</cp:lastModifiedBy>
  <dcterms:modified xsi:type="dcterms:W3CDTF">2025-01-02T03:16:03Z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D7A770B1E9F741AA9A6C43D811DE25BB_12</vt:lpwstr>
  </property>
  <property fmtid="{D5CDD505-2E9C-101B-9397-08002B2CF9AE}" pid="4" name="showFlag">
    <vt:bool>false</vt:bool>
  </property>
  <property fmtid="{D5CDD505-2E9C-101B-9397-08002B2CF9AE}" pid="5" name="userName">
    <vt:lpwstr>陈少欢</vt:lpwstr>
  </property>
</Properties>
</file>