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sz w:val="32"/>
          <w:szCs w:val="32"/>
          <w:lang w:val="en-US" w:eastAsia="zh-CN"/>
        </w:rPr>
        <w:t>附件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szCs w:val="32"/>
          <w:u w:val="none"/>
          <w:lang w:val="en-US" w:eastAsia="zh-CN"/>
        </w:rPr>
        <w:t>广东省粤港澳技能人才评价合作项目社会培训评价组织名单</w:t>
      </w:r>
    </w:p>
    <w:p>
      <w:pPr>
        <w:rPr>
          <w:snapToGrid/>
        </w:rPr>
      </w:pPr>
    </w:p>
    <w:tbl>
      <w:tblPr>
        <w:tblStyle w:val="4"/>
        <w:tblW w:w="1464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3418"/>
        <w:gridCol w:w="2767"/>
        <w:gridCol w:w="1474"/>
        <w:gridCol w:w="1786"/>
        <w:gridCol w:w="1841"/>
        <w:gridCol w:w="28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8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广东省城市技师学院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珠海市技师学院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珠海市高技能人才公共实训中心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</w:tbl>
    <w:p>
      <w:pPr>
        <w:rPr>
          <w:rFonts w:hint="eastAsia"/>
          <w:snapToGrid/>
        </w:rPr>
      </w:pPr>
    </w:p>
    <w:p>
      <w:pPr>
        <w:rPr>
          <w:snapToGrid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8" w:right="2098" w:bottom="1474" w:left="1814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2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7E1F"/>
    <w:rsid w:val="01EB5BC9"/>
    <w:rsid w:val="02976F01"/>
    <w:rsid w:val="069A004D"/>
    <w:rsid w:val="07F52BD4"/>
    <w:rsid w:val="0A5806B0"/>
    <w:rsid w:val="11790CB4"/>
    <w:rsid w:val="1564066B"/>
    <w:rsid w:val="159E432A"/>
    <w:rsid w:val="1B83770E"/>
    <w:rsid w:val="1D4735D3"/>
    <w:rsid w:val="2FBA6774"/>
    <w:rsid w:val="346376E5"/>
    <w:rsid w:val="40CC1B54"/>
    <w:rsid w:val="4888414C"/>
    <w:rsid w:val="49E61964"/>
    <w:rsid w:val="52241BE7"/>
    <w:rsid w:val="5269203C"/>
    <w:rsid w:val="5DBA5C46"/>
    <w:rsid w:val="5EDF013E"/>
    <w:rsid w:val="602A476B"/>
    <w:rsid w:val="61D50F55"/>
    <w:rsid w:val="64157E1F"/>
    <w:rsid w:val="72912516"/>
    <w:rsid w:val="7D0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2024-05-30T09:34:00Z</dcterms:created>
  <dc:creator>林俊荣</dc:creator>
  <cp:lastModifiedBy>魏希文</cp:lastModifiedBy>
  <dcterms:modified xsi:type="dcterms:W3CDTF">2024-12-03T06:41:11Z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732DECA62BAF419A8723C4091730687D</vt:lpwstr>
  </property>
  <property fmtid="{D5CDD505-2E9C-101B-9397-08002B2CF9AE}" pid="4" name="showFlag">
    <vt:bool>false</vt:bool>
  </property>
  <property fmtid="{D5CDD505-2E9C-101B-9397-08002B2CF9AE}" pid="5" name="userName">
    <vt:lpwstr>伍星红</vt:lpwstr>
  </property>
</Properties>
</file>