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420"/>
        </w:tabs>
        <w:kinsoku/>
        <w:wordWrap/>
        <w:overflowPunct/>
        <w:topLinePunct w:val="0"/>
        <w:autoSpaceDE/>
        <w:autoSpaceDN/>
        <w:bidi w:val="0"/>
        <w:spacing w:before="290" w:beforeLines="50" w:beforeAutospacing="0" w:after="290" w:afterLines="50" w:afterAutospacing="0" w:line="560" w:lineRule="exact"/>
        <w:ind w:right="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  <w:u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36"/>
          <w:szCs w:val="36"/>
          <w:u w:val="none"/>
          <w:lang w:val="en-US" w:eastAsia="zh-CN"/>
        </w:rPr>
        <w:t>各地级市人力资源社会保障部门联系方式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313"/>
        <w:gridCol w:w="4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地区</w:t>
            </w:r>
          </w:p>
        </w:tc>
        <w:tc>
          <w:tcPr>
            <w:tcW w:w="23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广州</w:t>
            </w:r>
          </w:p>
        </w:tc>
        <w:tc>
          <w:tcPr>
            <w:tcW w:w="23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020-86322786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luojingyan@gz.gov.cn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深圳</w:t>
            </w:r>
          </w:p>
        </w:tc>
        <w:tc>
          <w:tcPr>
            <w:tcW w:w="23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0755-82132950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575507081@qq.com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珠海</w:t>
            </w:r>
          </w:p>
        </w:tc>
        <w:tc>
          <w:tcPr>
            <w:tcW w:w="23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0756-2123908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343870581@qq.com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汕头</w:t>
            </w:r>
          </w:p>
        </w:tc>
        <w:tc>
          <w:tcPr>
            <w:tcW w:w="23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0754-88645024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56665055@qq.com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佛山</w:t>
            </w:r>
          </w:p>
        </w:tc>
        <w:tc>
          <w:tcPr>
            <w:tcW w:w="23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0757-82305129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153182139@qq.com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韶关</w:t>
            </w:r>
          </w:p>
        </w:tc>
        <w:tc>
          <w:tcPr>
            <w:tcW w:w="23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0751-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8526528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460289582@qq.com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河源</w:t>
            </w:r>
          </w:p>
        </w:tc>
        <w:tc>
          <w:tcPr>
            <w:tcW w:w="23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0762-3297008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645237226@qq.com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梅州</w:t>
            </w:r>
          </w:p>
        </w:tc>
        <w:tc>
          <w:tcPr>
            <w:tcW w:w="23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0753-2302906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807073678@qq.com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惠州</w:t>
            </w:r>
          </w:p>
        </w:tc>
        <w:tc>
          <w:tcPr>
            <w:tcW w:w="23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0752-2216877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/>
                <w:sz w:val="32"/>
                <w:szCs w:val="32"/>
              </w:rPr>
              <w:t>rczxdlk@huizhou.gov.cn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汕尾</w:t>
            </w:r>
          </w:p>
        </w:tc>
        <w:tc>
          <w:tcPr>
            <w:tcW w:w="23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0660-3395335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2543645821@qq.com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东莞</w:t>
            </w:r>
          </w:p>
        </w:tc>
        <w:tc>
          <w:tcPr>
            <w:tcW w:w="23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0769-22251237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59196579@qq.com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中山</w:t>
            </w:r>
          </w:p>
        </w:tc>
        <w:tc>
          <w:tcPr>
            <w:tcW w:w="232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0760-88221580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2680023008@qq.com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江门</w:t>
            </w: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0750-3506895</w:t>
            </w:r>
          </w:p>
        </w:tc>
        <w:tc>
          <w:tcPr>
            <w:tcW w:w="467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987271066@qq.com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阳江</w:t>
            </w: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0662-2231128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yjjycjk@163.com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湛江</w:t>
            </w: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0759-3119273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zjjyzxnjk@163.com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茂名</w:t>
            </w: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0668-2976922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332173788@qq.com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肇庆</w:t>
            </w: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0758-2786892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307228098@qq.com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清远</w:t>
            </w: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0763-3365950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qy3365950@163.com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潮州</w:t>
            </w: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0768-2129142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13433725614@163.com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exac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揭阳</w:t>
            </w: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0663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8255039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sjyj8255033@126.com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0" w:type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云浮</w:t>
            </w:r>
          </w:p>
        </w:tc>
        <w:tc>
          <w:tcPr>
            <w:tcW w:w="2320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0766-8818629</w:t>
            </w:r>
          </w:p>
        </w:tc>
        <w:tc>
          <w:tcPr>
            <w:tcW w:w="46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29477719@qq.com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61394"/>
    <w:rsid w:val="46A6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2024-10-24T01:13:00Z</dcterms:created>
  <dc:creator>何建文</dc:creator>
  <cp:lastModifiedBy>何建文</cp:lastModifiedBy>
  <dcterms:modified xsi:type="dcterms:W3CDTF">2024-10-24T01:14:43Z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