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4F2D6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199B7AA"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u w:val="none"/>
          <w:lang w:val="en-US" w:eastAsia="zh-CN"/>
        </w:rPr>
        <w:t>广东省2024年第一批社会培训评价组织培育机构名单</w:t>
      </w:r>
    </w:p>
    <w:p w14:paraId="2954B2F2">
      <w:pPr>
        <w:rPr>
          <w:sz w:val="32"/>
          <w:szCs w:val="32"/>
        </w:rPr>
      </w:pPr>
    </w:p>
    <w:p w14:paraId="064B6B9B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sz w:val="32"/>
          <w:szCs w:val="32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一、大型企业</w:t>
      </w:r>
    </w:p>
    <w:p w14:paraId="599E3CB3"/>
    <w:tbl>
      <w:tblPr>
        <w:tblStyle w:val="4"/>
        <w:tblW w:w="1473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564"/>
        <w:gridCol w:w="2851"/>
        <w:gridCol w:w="1404"/>
        <w:gridCol w:w="2755"/>
        <w:gridCol w:w="1732"/>
        <w:gridCol w:w="1868"/>
      </w:tblGrid>
      <w:tr w14:paraId="0F19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Header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2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0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3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C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A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F8A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广电计量检测集团股份有限公司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2B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4E8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AA6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E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B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电离辐射计量员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9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7B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1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1E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013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2F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008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E9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AB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D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1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81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6BF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80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6E9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9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F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时间频率计量员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5F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8B4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135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6F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F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8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1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92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FEE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198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71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D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CA2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C38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96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36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3E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4D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62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61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B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热工计量员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F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A4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6F3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0C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D0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5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3D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71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9F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3EB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A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32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48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189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13E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D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8A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8A1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广州交易集团有限公司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D9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1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9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8E8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FDC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68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7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95A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D4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F7B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4E2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5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6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2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BCB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650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BE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16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5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9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F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民航碳排放管理员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F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FF3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3C3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1E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1B6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5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F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DB6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FE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D4C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0B7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5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D63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51B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85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206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6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48F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F53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8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树根互联股份有限公司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228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1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E6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4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深圳北控智慧城市科技有限公司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CC1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68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FB4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F3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0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DA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C56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9F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F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深圳市保安服务有限公司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82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1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C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A48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8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博银网格（广东）教育科技有限公司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4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31A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5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10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6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佛山市地铁运营有限公司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轨道交通调度员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C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城市轨道交通行车调度员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9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A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09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惠州市汽车运输集团有限公司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0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7E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0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D28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BE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36B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105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57E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C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东莞报业传媒集团有限公司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754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8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E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98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B81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973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4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FBC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F29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3FE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4C4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A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10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7F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F8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B75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8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DC0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C6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BE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AA2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3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9B4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404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84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CB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B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2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5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25C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284EEC"/>
    <w:p w14:paraId="1914AC16"/>
    <w:p w14:paraId="64DA5472"/>
    <w:p w14:paraId="26FDF2C0"/>
    <w:p w14:paraId="69EDEFDF"/>
    <w:p w14:paraId="1DD2BBFA"/>
    <w:p w14:paraId="0B856851"/>
    <w:p w14:paraId="118C3602">
      <w:pPr>
        <w:widowControl w:val="0"/>
        <w:numPr>
          <w:ilvl w:val="0"/>
          <w:numId w:val="1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院校</w:t>
      </w:r>
    </w:p>
    <w:p w14:paraId="204DA2C7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4"/>
        <w:tblW w:w="150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3583"/>
        <w:gridCol w:w="2837"/>
        <w:gridCol w:w="1418"/>
        <w:gridCol w:w="2727"/>
        <w:gridCol w:w="1759"/>
        <w:gridCol w:w="2122"/>
      </w:tblGrid>
      <w:tr w14:paraId="66962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A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5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5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7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F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B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673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D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广东生态工程职业学院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0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CA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D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2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5A8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8E6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65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5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FD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AD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2B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广东肇庆航空职业学院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轨道交通调度员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4-02-01-06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城市轨道交通行车调度员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ED3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CA5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8D7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3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E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航空发动机钣金工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A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7EA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602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98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AFF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D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航空发动机管工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D7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8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55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608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F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A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6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航空发动机外场排故工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63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764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95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A07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8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航空发动机装配修理钳工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007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3C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97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727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2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航空发动机叶片抛光工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A1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241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3A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7FB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E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6-23-03-06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51D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4E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0F6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C2E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5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6-23-03-06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航空附件修理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07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DD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B68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11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8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航空运输地面服务员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4-02-04-02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8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民航客运员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C5E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88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D7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168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航空运输地面服务员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6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4-02-04-02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民航货运员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B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4D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670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30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F00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D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救援机械操作员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6-30-02-05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E1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D32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4A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E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9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5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太阳能光伏发电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5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4E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B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3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佛山市南海区信息技术学校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C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F55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C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琚职业技术学校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80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E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AFA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8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广东东软学院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B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半导体器件和集成电路电镀工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0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C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28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6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7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0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3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F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F8A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09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559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F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CF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8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E14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040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D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2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1E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91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9D8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C00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4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啤酒灭菌工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F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3D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977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51A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214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1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啤酒过滤工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F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206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EA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3AF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5A6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6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啤酒原料粉碎工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153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983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666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1FB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B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E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2E7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A1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5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东莞联合高级技工学校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1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7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200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A4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E25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20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82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E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3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东莞市电子商贸学校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D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A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汽车电气装调工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FB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87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A0F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E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89E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9BD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3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东莞市五星职业技术学校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1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8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B5D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FEA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43C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9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E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电火花成型机床操作工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3C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9C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5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8E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6BE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1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9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0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7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FD6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6AA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抽纱刺绣工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6-09-03-11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36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6E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E4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36E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80D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0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BD0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6EC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9E9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9A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FC7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0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B0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99B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AE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1B2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4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A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005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13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1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广东文理职业学院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D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A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85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C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宠物美容师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4-10-07-03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7D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0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D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36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FB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4C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07D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3ED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E58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382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C2B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FD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BF2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90D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0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6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潮州市饶平县技工学校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4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7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1B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AC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2CE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2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D85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469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F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9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 w14:paraId="400D13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603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CB2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9F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E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07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A7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18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C3A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5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6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7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DD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DC5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C8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024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F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0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9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569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826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6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珠海市欧亚技工学校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D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2D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 w14:paraId="00ABE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F0E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25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A8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9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84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F1C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6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佛山市顺德区陈村职业技术学校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4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 w14:paraId="243BB2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8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C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7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电子真空镀膜工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A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9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 w14:paraId="3CA6AA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A8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970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04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36CD48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1478D259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43BD6380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289A4BDF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659B438F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5D08EC83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18CF4D09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45F30BAF"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230F3E96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其他机构</w:t>
      </w:r>
    </w:p>
    <w:p w14:paraId="2F306311">
      <w:pPr>
        <w:numPr>
          <w:ilvl w:val="0"/>
          <w:numId w:val="0"/>
        </w:numPr>
        <w:ind w:leftChars="0"/>
        <w:jc w:val="both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4"/>
        <w:tblW w:w="1499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552"/>
        <w:gridCol w:w="2837"/>
        <w:gridCol w:w="1418"/>
        <w:gridCol w:w="2741"/>
        <w:gridCol w:w="1732"/>
        <w:gridCol w:w="2127"/>
      </w:tblGrid>
      <w:tr w14:paraId="4A32AC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D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A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0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3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A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2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ECFD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5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广东省防腐蚀协会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E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玻璃钢制品拉挤工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1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3B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DC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B7E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玻璃钢制品手糊工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CB7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6D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750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C75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8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A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玻璃钢制品缠绕工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D1D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109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B5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616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玻璃钢制品模压工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D20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58D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E1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2B0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9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玻璃钢制品喷射工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618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67E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805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643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0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玻璃钢制品灌注工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5E4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E62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5E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43F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0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6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耐蚀涂层作业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4F4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9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520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000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耐蚀衬里作业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2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96A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9F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A6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355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化学清洗作业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980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58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E8B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97A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E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石墨浸渍与黏结作业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0F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28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99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358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B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0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电化学保护作业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67C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17C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5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A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F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火电厂电气值班员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5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914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5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4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2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8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24E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4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汽轮机运行值班员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6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燃煤电厂汽轮机运行值班员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9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1E9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A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太阳能光伏发电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F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35B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D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7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B50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9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1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7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7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1E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8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F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C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4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1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1B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9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B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2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A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1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D9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9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3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C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A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5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D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200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4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5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B2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E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748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9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广东省机械工业质量管理协会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0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6EC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73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18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4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D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44D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89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92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7B4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F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73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63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9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广东省集成电路行业协会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离子注入工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2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FF0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AD4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4A6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光刻工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446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EBD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D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广东省继续教育协会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31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0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B88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5FA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103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1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46B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E10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C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84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8CA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A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4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1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8E3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34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16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6B6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6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1CD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48B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39F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D4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2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27A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DB7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1D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EFD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E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2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AFB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15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2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E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F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14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A0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704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953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45C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CD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4D2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DDD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8C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6D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DD4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8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E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1CA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F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67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4FA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1F7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88C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1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E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广东省京粤职业培训学校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C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9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37C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2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805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C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6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A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F83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54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28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637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405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92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7E5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18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9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D6B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1FB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E9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869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404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F56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5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广东省酒类行业协会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4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B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白酒发酵工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F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7F5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490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EE0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9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白酒贮酒工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8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AAD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28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987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28B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0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E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4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白酒原料粉碎工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B10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223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C63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CFC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白酒灌装工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D30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CCE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F61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79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白酒制曲工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A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6AA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C4E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AE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809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E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白酒酵母工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D6A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F4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D0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EA0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F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白酒蒸馏串香工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9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78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80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35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26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3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8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B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白酒配酒工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6E3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32E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C7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AE6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白酒微生物培菌工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35E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594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3C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654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果露酒酿造工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露酒酿造工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9C4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82B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E5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8A0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果露酒酿造工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发酵型果酒酿造工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21C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2B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9A5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63F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5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麦曲制曲工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8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D9E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B72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AD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72D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0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E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黄酒压滤工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E94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65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8E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C5E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D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煎酒工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B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555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BC1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F80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C42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7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黄酒勾兑工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5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43E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D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EB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D57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E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黄酒培菌工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D47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17E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001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A05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C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黄酒发酵工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5B1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32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018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4A6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黄酒灌装工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8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452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8B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A6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3B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1B9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F6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256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249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5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2D9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9BE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A6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5C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8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744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87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70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934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B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A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D08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1C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15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629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1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果酒（含葡萄酒）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F20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34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035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E3F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F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3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AAB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C8A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447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220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5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07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C8D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41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14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啤酒灭菌工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66A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B79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F00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7B8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C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啤酒过滤工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2B6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20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B8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37E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啤酒原料粉碎工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833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81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27D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4CC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麦汁制备工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1D5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B2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504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45E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1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啤酒灌装工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F25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D7F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A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广东省汽车流通协会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AC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3FF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5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广东省人力资源管理协会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A9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252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广东省人力资源研究会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EB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A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501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广东省商业地产租赁协会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F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7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A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6E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广东省网络空间安全协会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2AB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7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238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3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1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广东省应对技术贸易壁垒协会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9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605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EB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D49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A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B75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A1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D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广东水产学会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水生动物饲养工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5-04-02-01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15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B48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3F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91C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0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5-05-02-05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6E0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6EF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F0A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6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广东无纺布协会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非织造布制造工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6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6-04-05-00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B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梳理针刺非织造布制作工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B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1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30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7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1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广州市殡葬协会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殡葬礼仪师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3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3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D0C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87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5B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遗体接运工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621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139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68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F6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2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公墓管理员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骨灰管理员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1D1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3C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1C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51E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3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遗体防腐整容师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D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2FD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359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02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E8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遗体防腐整容师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遗体整容师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52C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223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23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C47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48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7FC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1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D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7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广州市定锐职业培训学校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4D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1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FED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5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云浮市泷州职业学校有限公司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E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32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E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2F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江门市职业训练指导中心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7A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1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4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饶平县茶叶行业协会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E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61A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18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944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7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1B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4D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C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广州市职大职业培训学校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2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4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5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 w14:paraId="66D5B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CC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140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3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671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53D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D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C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佛山市顺德区大良恺睿职业培训学校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28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F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 w14:paraId="32F6A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8D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026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4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C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7B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871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C4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FE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A1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6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5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794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7A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ACD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3E7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D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A4C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D9A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F5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8C9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F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AB2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63B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4FD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63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6-24-05-04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0CE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D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7B5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7B5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1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广东省精英职业培训学院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6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35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D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2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</w:tbl>
    <w:p w14:paraId="61B30259">
      <w:pPr>
        <w:numPr>
          <w:ilvl w:val="0"/>
          <w:numId w:val="0"/>
        </w:numPr>
        <w:spacing w:line="400" w:lineRule="exact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007A5939">
      <w:pPr>
        <w:numPr>
          <w:ilvl w:val="0"/>
          <w:numId w:val="0"/>
        </w:numPr>
        <w:spacing w:line="400" w:lineRule="exact"/>
        <w:jc w:val="both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机构可评价的职业（工种）范围，以技能人才评价工作网（http://www.osta.org.cn）公布为准。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1440" w:bottom="1474" w:left="1440" w:header="851" w:footer="992" w:gutter="0"/>
      <w:pgNumType w:fmt="decimal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8760A"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D217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1FB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7A962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2A6B6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DAB27"/>
    <w:multiLevelType w:val="singleLevel"/>
    <w:tmpl w:val="F41DAB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0CC46E3E"/>
    <w:rsid w:val="0CC46E3E"/>
    <w:rsid w:val="0D3D7313"/>
    <w:rsid w:val="0D7F6BBC"/>
    <w:rsid w:val="0FEC3C96"/>
    <w:rsid w:val="159E432A"/>
    <w:rsid w:val="192B4317"/>
    <w:rsid w:val="22C27B8B"/>
    <w:rsid w:val="25090B9E"/>
    <w:rsid w:val="2F111497"/>
    <w:rsid w:val="38C766FA"/>
    <w:rsid w:val="3C703BE9"/>
    <w:rsid w:val="3E4F1F91"/>
    <w:rsid w:val="507C6111"/>
    <w:rsid w:val="5A146BE3"/>
    <w:rsid w:val="654802D8"/>
    <w:rsid w:val="7AD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10</Pages>
  <Words>4154</Words>
  <Characters>5908</Characters>
  <Lines>0</Lines>
  <Paragraphs>0</Paragraphs>
  <TotalTime>2</TotalTime>
  <ScaleCrop>false</ScaleCrop>
  <LinksUpToDate>false</LinksUpToDate>
  <CharactersWithSpaces>5913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2024-06-21T11:12:00Z</dcterms:created>
  <dc:creator>林俊荣</dc:creator>
  <cp:lastModifiedBy>Mr.W</cp:lastModifiedBy>
  <dcterms:modified xsi:type="dcterms:W3CDTF">2024-07-25T03:03:18Z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651FAA90FA544594AE204D79DAB12184_12</vt:lpwstr>
  </property>
  <property fmtid="{D5CDD505-2E9C-101B-9397-08002B2CF9AE}" pid="4" name="showFlag">
    <vt:bool>false</vt:bool>
  </property>
  <property fmtid="{D5CDD505-2E9C-101B-9397-08002B2CF9AE}" pid="5" name="userName">
    <vt:lpwstr>林俊荣</vt:lpwstr>
  </property>
</Properties>
</file>