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A4B6">
      <w:pPr>
        <w:pStyle w:val="3"/>
        <w:numPr>
          <w:ilvl w:val="0"/>
          <w:numId w:val="0"/>
        </w:numPr>
        <w:ind w:firstLine="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6C33D132">
      <w:pPr>
        <w:pStyle w:val="3"/>
        <w:numPr>
          <w:ilvl w:val="0"/>
          <w:numId w:val="0"/>
        </w:numPr>
        <w:ind w:firstLine="3080" w:firstLineChars="700"/>
        <w:jc w:val="left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46990</wp:posOffset>
            </wp:positionV>
            <wp:extent cx="5671820" cy="7046595"/>
            <wp:effectExtent l="0" t="0" r="12700" b="9525"/>
            <wp:wrapTight wrapText="bothSides">
              <wp:wrapPolygon>
                <wp:start x="0" y="0"/>
                <wp:lineTo x="0" y="21536"/>
                <wp:lineTo x="21532" y="21536"/>
                <wp:lineTo x="21532" y="0"/>
                <wp:lineTo x="0" y="0"/>
              </wp:wrapPolygon>
            </wp:wrapTight>
            <wp:docPr id="4" name="图片 2" descr="申报条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申报条件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70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D9CD2">
      <w:pPr>
        <w:pStyle w:val="3"/>
        <w:numPr>
          <w:ilvl w:val="0"/>
          <w:numId w:val="0"/>
        </w:numPr>
        <w:ind w:firstLine="3080" w:firstLineChars="700"/>
        <w:jc w:val="both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-46990</wp:posOffset>
            </wp:positionV>
            <wp:extent cx="5736590" cy="7649845"/>
            <wp:effectExtent l="0" t="0" r="8890" b="635"/>
            <wp:wrapTight wrapText="bothSides">
              <wp:wrapPolygon>
                <wp:start x="0" y="0"/>
                <wp:lineTo x="0" y="21559"/>
                <wp:lineTo x="21519" y="21559"/>
                <wp:lineTo x="21519" y="0"/>
                <wp:lineTo x="0" y="0"/>
              </wp:wrapPolygon>
            </wp:wrapTight>
            <wp:docPr id="2" name="图片 3" descr="申报条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申报条件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CBE45B">
      <w:pPr>
        <w:pStyle w:val="3"/>
        <w:numPr>
          <w:ilvl w:val="0"/>
          <w:numId w:val="0"/>
        </w:numPr>
        <w:spacing w:line="240" w:lineRule="auto"/>
        <w:ind w:firstLine="3080" w:firstLineChars="7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122555</wp:posOffset>
            </wp:positionV>
            <wp:extent cx="5613400" cy="7659370"/>
            <wp:effectExtent l="0" t="0" r="10160" b="6350"/>
            <wp:wrapTight wrapText="bothSides">
              <wp:wrapPolygon>
                <wp:start x="0" y="0"/>
                <wp:lineTo x="0" y="21575"/>
                <wp:lineTo x="21522" y="21575"/>
                <wp:lineTo x="21522" y="0"/>
                <wp:lineTo x="0" y="0"/>
              </wp:wrapPolygon>
            </wp:wrapTight>
            <wp:docPr id="3" name="图片 4" descr="申报条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申报条件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6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5A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49B71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949B71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  <w:docVar w:name="KSO_WPS_MARK_KEY" w:val="84031060-5b6f-43a1-bf24-e98fc894a03e"/>
  </w:docVars>
  <w:rsids>
    <w:rsidRoot w:val="42AF2738"/>
    <w:rsid w:val="00D17EEC"/>
    <w:rsid w:val="00E42D2E"/>
    <w:rsid w:val="034D146D"/>
    <w:rsid w:val="04046285"/>
    <w:rsid w:val="07134617"/>
    <w:rsid w:val="0A2275B1"/>
    <w:rsid w:val="0B087AA5"/>
    <w:rsid w:val="0CD51D7F"/>
    <w:rsid w:val="0CE72967"/>
    <w:rsid w:val="0D570263"/>
    <w:rsid w:val="0F597BC9"/>
    <w:rsid w:val="11830B7A"/>
    <w:rsid w:val="139A653F"/>
    <w:rsid w:val="184431EB"/>
    <w:rsid w:val="192F0DDA"/>
    <w:rsid w:val="19330066"/>
    <w:rsid w:val="1938516E"/>
    <w:rsid w:val="199749E6"/>
    <w:rsid w:val="1A0B303D"/>
    <w:rsid w:val="1BB65B78"/>
    <w:rsid w:val="1C301CBF"/>
    <w:rsid w:val="1D9865DD"/>
    <w:rsid w:val="1E6D26AB"/>
    <w:rsid w:val="211A28B1"/>
    <w:rsid w:val="21337888"/>
    <w:rsid w:val="216A69B8"/>
    <w:rsid w:val="224F7F58"/>
    <w:rsid w:val="22DC63E2"/>
    <w:rsid w:val="237613B4"/>
    <w:rsid w:val="25CE0DFA"/>
    <w:rsid w:val="27472A92"/>
    <w:rsid w:val="277C7ABA"/>
    <w:rsid w:val="288B7D93"/>
    <w:rsid w:val="2AA77BCF"/>
    <w:rsid w:val="2BA96213"/>
    <w:rsid w:val="2C4E7372"/>
    <w:rsid w:val="2E3B6E31"/>
    <w:rsid w:val="2F7A6344"/>
    <w:rsid w:val="2FA023AC"/>
    <w:rsid w:val="30D716C4"/>
    <w:rsid w:val="32B14D89"/>
    <w:rsid w:val="372C5539"/>
    <w:rsid w:val="3C1367B9"/>
    <w:rsid w:val="3CBB45AF"/>
    <w:rsid w:val="42AF2738"/>
    <w:rsid w:val="4314389C"/>
    <w:rsid w:val="44171461"/>
    <w:rsid w:val="446B50E8"/>
    <w:rsid w:val="464843B5"/>
    <w:rsid w:val="4790541E"/>
    <w:rsid w:val="4A9835B8"/>
    <w:rsid w:val="4C87784D"/>
    <w:rsid w:val="4CC95B2E"/>
    <w:rsid w:val="4FEC0351"/>
    <w:rsid w:val="51DE6D3A"/>
    <w:rsid w:val="53CD30B3"/>
    <w:rsid w:val="56DB2FF9"/>
    <w:rsid w:val="594C6636"/>
    <w:rsid w:val="596207DE"/>
    <w:rsid w:val="596A4A22"/>
    <w:rsid w:val="5AF400FB"/>
    <w:rsid w:val="5CAE513F"/>
    <w:rsid w:val="6298404D"/>
    <w:rsid w:val="63B472ED"/>
    <w:rsid w:val="64AF7AD2"/>
    <w:rsid w:val="658607A9"/>
    <w:rsid w:val="6811294B"/>
    <w:rsid w:val="6BD13749"/>
    <w:rsid w:val="6E9D190A"/>
    <w:rsid w:val="723608C0"/>
    <w:rsid w:val="728D2D5D"/>
    <w:rsid w:val="744A6BE0"/>
    <w:rsid w:val="74F006CD"/>
    <w:rsid w:val="74FC5305"/>
    <w:rsid w:val="76346E8C"/>
    <w:rsid w:val="7C4267CA"/>
    <w:rsid w:val="7D8B0E11"/>
    <w:rsid w:val="7E7C54E7"/>
    <w:rsid w:val="7FA14DB1"/>
    <w:rsid w:val="7FC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exact"/>
      <w:jc w:val="center"/>
    </w:pPr>
    <w:rPr>
      <w:rFonts w:eastAsia="方正小标宋简体"/>
      <w:bCs/>
      <w:sz w:val="4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正文缩进1"/>
    <w:basedOn w:val="1"/>
    <w:qFormat/>
    <w:uiPriority w:val="0"/>
    <w:pPr>
      <w:ind w:firstLine="420" w:firstLineChars="200"/>
    </w:pPr>
  </w:style>
  <w:style w:type="paragraph" w:customStyle="1" w:styleId="10">
    <w:name w:val="正文文本1"/>
    <w:basedOn w:val="1"/>
    <w:qFormat/>
    <w:uiPriority w:val="0"/>
    <w:pPr>
      <w:shd w:val="clear" w:color="auto" w:fill="FFFFFF"/>
      <w:spacing w:after="260" w:line="274" w:lineRule="auto"/>
      <w:ind w:firstLine="400"/>
    </w:pPr>
    <w:rPr>
      <w:rFonts w:ascii="MingLiU" w:hAnsi="MingLiU" w:eastAsia="MingLiU" w:cs="MingLiU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4</Characters>
  <Lines>0</Lines>
  <Paragraphs>0</Paragraphs>
  <TotalTime>23</TotalTime>
  <ScaleCrop>false</ScaleCrop>
  <LinksUpToDate>false</LinksUpToDate>
  <CharactersWithSpaces>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2024-04-22T10:02:00Z</dcterms:created>
  <dc:creator>丘雄辉</dc:creator>
  <cp:lastModifiedBy>Mr.W</cp:lastModifiedBy>
  <cp:lastPrinted>2024-05-08T07:43:00Z</cp:lastPrinted>
  <dcterms:modified xsi:type="dcterms:W3CDTF">2024-06-21T07:10:51Z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A30A2E1B691D49FCA1625CBC8F5A1D0D_13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