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自愿终止社会培训评价组织备案资质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告知书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（参考模板）</w:t>
      </w:r>
    </w:p>
    <w:p>
      <w:pPr>
        <w:ind w:firstLine="3080" w:firstLineChars="7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广东省职业技能服务指导中心：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本机构名称为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XXXX协会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，机构备案号为S0000XXXXXXXX，备案有效期为2021年7月—2024年7月。因……原因（此处请简明扼要说明自愿终止备案的原因），自愿放弃职业技能等级认定社会培训评价组织备案资质，从提交本告知书之日起。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特此告知，请予办理。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机构全名（加盖公章）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法定代表人或授权代表人（签名）：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2024年    月     日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05" w:line="288" w:lineRule="atLeast"/>
        <w:ind w:firstLine="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="-210" w:leftChars="-100" w:firstLine="281" w:firstLineChars="100"/>
        <w:jc w:val="left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说明：如授权代表人签字，请一并提供授权委托书。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17680D06"/>
    <w:rsid w:val="17680D06"/>
    <w:rsid w:val="21784EA4"/>
    <w:rsid w:val="22900265"/>
    <w:rsid w:val="269B5F24"/>
    <w:rsid w:val="3F91200C"/>
    <w:rsid w:val="46DC19B2"/>
    <w:rsid w:val="50602CCD"/>
    <w:rsid w:val="5F5A5F67"/>
    <w:rsid w:val="611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2024-04-01T15:36:00Z</dcterms:created>
  <dc:creator>猪头星</dc:creator>
  <cp:lastModifiedBy>Mr.W</cp:lastModifiedBy>
  <dcterms:modified xsi:type="dcterms:W3CDTF">2024-06-07T01:07:56Z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8337C5F165DC4F5189F32AFD98774363_11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