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/>
          <w:sz w:val="32"/>
          <w:szCs w:val="32"/>
          <w:lang w:val="en-GB" w:eastAsia="zh-CN"/>
        </w:rPr>
      </w:pPr>
      <w: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napToGrid/>
          <w:sz w:val="32"/>
          <w:szCs w:val="32"/>
          <w:lang w:val="en-GB" w:eastAsia="zh-CN"/>
        </w:rPr>
        <w:t>8</w:t>
      </w:r>
    </w:p>
    <w:p>
      <w:pPr>
        <w:pStyle w:val="2"/>
        <w:rPr>
          <w:rFonts w:hint="default"/>
          <w:snapToGrid/>
          <w:lang w:val="en-GB" w:eastAsia="zh-CN"/>
        </w:rPr>
      </w:pP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  <w:t>广东省各市</w:t>
      </w:r>
      <w:r>
        <w:rPr>
          <w:rFonts w:hint="eastAsia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  <w:t>公安机关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40"/>
          <w:u w:val="none"/>
          <w:lang w:val="en-US" w:eastAsia="zh-CN"/>
        </w:rPr>
        <w:t>咨询电话</w:t>
      </w:r>
    </w:p>
    <w:p>
      <w:pPr>
        <w:pStyle w:val="2"/>
        <w:rPr>
          <w:rFonts w:hint="eastAsia"/>
          <w:snapToGrid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457"/>
        <w:gridCol w:w="4543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Header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地市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受理单位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备案咨询电话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广州市公安局内保支队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020-83129266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深圳市公安局治安管理支队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0755-88125412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珠海市公安局治安警察支队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0756-8641941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汕头市公安局治安巡警支队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0754-88965235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佛山市公安局治安警察支队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0757-83320229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韶关市公安局治安管理支队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0751-8462747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河源市公安局治安管理支队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0762-3335947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梅州市公安局治安管理支队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0753-6133913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惠州市公安局治安管理支队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0752-2868793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汕尾市公安局治安巡逻警察支队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0660-3379839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东莞市公安局治安巡警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0769-23055920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中山市公安局治安管理支队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0760-87161417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江门市公安局治安管理支队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0750-3260431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阳江市公安局治安管理支队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0662-3316930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湛江市公安局治安巡警支队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0759-3258791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茂名市公安局治安巡逻警察支队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0668-2912251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肇庆市公安局治安管理支队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0758-272728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清远市公安局治安巡警支队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0763-3463328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潮州市公安局治安管理支队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0768-2213939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揭阳市公安局治安管理支队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0663－8234312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7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4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云浮市公安局治安巡逻警察支队</w:t>
            </w:r>
          </w:p>
        </w:tc>
        <w:tc>
          <w:tcPr>
            <w:tcW w:w="227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0766-8130132</w:t>
            </w:r>
          </w:p>
        </w:tc>
      </w:tr>
    </w:tbl>
    <w:p>
      <w:pPr>
        <w:rPr>
          <w:snapToGrid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814" w:left="1588" w:header="851" w:footer="1418" w:gutter="0"/>
      <w:pgNumType w:fmt="decimal" w:start="25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33612A7D"/>
    <w:rsid w:val="33612A7D"/>
    <w:rsid w:val="524B3AFE"/>
    <w:rsid w:val="779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2023-11-30T02:03:00Z</dcterms:created>
  <dc:creator>Mr.W</dc:creator>
  <cp:lastModifiedBy>林俊荣</cp:lastModifiedBy>
  <dcterms:modified xsi:type="dcterms:W3CDTF">2023-11-30T03:10:25Z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636128EF57054CDF8EFBA08D38ADE159_11</vt:lpwstr>
  </property>
</Properties>
</file>