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  <w:r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  <w:t>资格审核注意事项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资格审核资料清单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身份证原件及复印件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笔试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准考证；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毕业证、学位证（含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中技、高技、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专科、本科及研究生阶段）的原件及复印件，内地高校毕业生同时提交学信网学历、学位验证信息复印件，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留学回国人员需提供由教育部留学服务中心出具的国（境）外学历、学位认证函等有关证明材料。暂不能提供毕业证书、学位证书的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2023年应届毕业生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，须提供学生证、毕业生就业推荐表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若所学专业未列入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《公务员专业目录》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专业目录（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无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专业代码）的，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考生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选择专业目录中的相近专业报考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，所学专业必修课程须与报考岗位要求专业的主要课程基本一致，并提供毕业证书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（已毕业的）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、所学专业课程成绩单、课程对比情况说明及毕业院校设置专业的依据等材料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岗位要求具有职称、职业技能资格或教师资格证书的，需提供相关证书原件及复印件；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岗位要求为中共党员的，需提供党组织关系证明；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涉及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“三支一扶”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加分的考生，需提交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相关证书原件及复印件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招聘单位明确的其他材料。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招聘单位地址及联系方式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广东省职业技能服务指导中心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地点：广州市越秀区惠福东路546号广东就业服务大厦8楼803房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联系方式：020-83363033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广东省就业服务管理局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地点：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广州市越秀区惠福东路546号广东就业服务大厦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楼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1502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联系方式：020-8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3366101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广东省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职业技术教研室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地点：广州市越秀区惠福东路546号广东就业服务大厦7楼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8" w:leftChars="304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联系方式：020-83352965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广东省劳动关系协调中心（广东省人力资源社会保障信访投诉与电话咨询中心）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地点：广州市越秀区教育路88号广东劳动大厦2楼207室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联系方式：020-83341690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广东省工伤康复中心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地址：广州市白云区启德路68号住院部九楼人事科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联系方式：020-61788868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广东省技师学院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地点：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惠州市博罗县城上塘路298号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省技师学院致远楼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联系方式：0752-6281964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广东省轻工业技师学院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地点：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广州市海珠区赤岗石榴岗七星岗一号之八（广东省轻工业技师学院赤岗校区）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联系方式：020-28360522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广东省粤东技师学院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地点：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汕头市金平区金新路85号（广东省粤东技师学院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金新校区科技楼4楼会议室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联系方式：0754-88629639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广东省机械技师学院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地点：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广州市白云区江高镇松岗街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193号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广东省机械技师学院江高校区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办公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楼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联系方式：020-86200199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广东省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城市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地点：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广州市黄埔区天鹿南路289号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联系方式：020-28203180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广东省岭南工商第一技师学院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地点：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广州市花都区花港大道36号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联系方式：020-86876222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广东省南方技师学院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地点：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韶关市浈江区大学路82号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联系方式：0751-8213249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9519CE"/>
    <w:multiLevelType w:val="singleLevel"/>
    <w:tmpl w:val="829519C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3F3FEC2"/>
    <w:multiLevelType w:val="singleLevel"/>
    <w:tmpl w:val="93F3FEC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7F6D42A"/>
    <w:multiLevelType w:val="singleLevel"/>
    <w:tmpl w:val="57F6D42A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43CED"/>
    <w:rsid w:val="085D00EC"/>
    <w:rsid w:val="085E39FF"/>
    <w:rsid w:val="161F1EEF"/>
    <w:rsid w:val="196C7C8C"/>
    <w:rsid w:val="1F09244B"/>
    <w:rsid w:val="29143CED"/>
    <w:rsid w:val="29A04567"/>
    <w:rsid w:val="2D0473DB"/>
    <w:rsid w:val="2F41359D"/>
    <w:rsid w:val="2FB623F5"/>
    <w:rsid w:val="34F44910"/>
    <w:rsid w:val="43D27F81"/>
    <w:rsid w:val="57D93158"/>
    <w:rsid w:val="5C3E22E6"/>
    <w:rsid w:val="5D3A5981"/>
    <w:rsid w:val="5D81656E"/>
    <w:rsid w:val="5DC81609"/>
    <w:rsid w:val="5FA57D45"/>
    <w:rsid w:val="628D2C0F"/>
    <w:rsid w:val="659455E8"/>
    <w:rsid w:val="6D353E84"/>
    <w:rsid w:val="6EF24CAC"/>
    <w:rsid w:val="6FC9784F"/>
    <w:rsid w:val="744066A0"/>
    <w:rsid w:val="750049CD"/>
    <w:rsid w:val="750F49F1"/>
    <w:rsid w:val="77480237"/>
    <w:rsid w:val="775830E5"/>
    <w:rsid w:val="79487829"/>
    <w:rsid w:val="79B6481C"/>
    <w:rsid w:val="7A695250"/>
    <w:rsid w:val="7C2C7166"/>
    <w:rsid w:val="7EA4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2021-10-20T06:25:00Z</dcterms:created>
  <dc:creator>Administrator</dc:creator>
  <cp:lastModifiedBy>王锦涛</cp:lastModifiedBy>
  <cp:lastPrinted>2023-06-09T07:01:00Z</cp:lastPrinted>
  <dcterms:modified xsi:type="dcterms:W3CDTF">2023-06-09T07:11:27Z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