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450"/>
        </w:tabs>
        <w:adjustRightInd w:val="0"/>
        <w:snapToGrid w:val="0"/>
        <w:spacing w:afterLines="50"/>
        <w:ind w:right="-147" w:rightChars="-70"/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附件2：</w:t>
      </w:r>
    </w:p>
    <w:p>
      <w:pPr>
        <w:widowControl/>
        <w:tabs>
          <w:tab w:val="left" w:pos="450"/>
        </w:tabs>
        <w:adjustRightInd w:val="0"/>
        <w:snapToGrid w:val="0"/>
        <w:spacing w:afterLines="50"/>
        <w:ind w:right="-147" w:rightChars="-7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广东省中医院202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年公开招聘工作人员</w:t>
      </w:r>
    </w:p>
    <w:p>
      <w:pPr>
        <w:widowControl/>
        <w:tabs>
          <w:tab w:val="left" w:pos="450"/>
        </w:tabs>
        <w:adjustRightInd w:val="0"/>
        <w:snapToGrid w:val="0"/>
        <w:spacing w:afterLines="50"/>
        <w:ind w:right="-147" w:rightChars="-7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面试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资格审查材料清单</w:t>
      </w:r>
    </w:p>
    <w:tbl>
      <w:tblPr>
        <w:tblStyle w:val="4"/>
        <w:tblpPr w:leftFromText="180" w:rightFromText="180" w:vertAnchor="text" w:horzAnchor="page" w:tblpXSpec="center" w:tblpY="110"/>
        <w:tblOverlap w:val="never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75"/>
        <w:gridCol w:w="1064"/>
        <w:gridCol w:w="1767"/>
        <w:gridCol w:w="1107"/>
        <w:gridCol w:w="498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考生基本信息</w:t>
            </w:r>
          </w:p>
        </w:tc>
        <w:tc>
          <w:tcPr>
            <w:tcW w:w="7861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以下内容由考生本人手工填写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6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考生类别：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fldChar w:fldCharType="begin"/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instrText xml:space="preserve"> </w:instrTex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instrText xml:space="preserve">eq \o\ac(□)</w:instrTex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fldChar w:fldCharType="end"/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社会人员</w:t>
            </w: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□应届毕业生</w:t>
            </w: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姓名:           准考证号：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 xml:space="preserve">报考岗位:                      手机号码：          微信号: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95" w:type="dxa"/>
            <w:vMerge w:val="restart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spacing w:val="2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spacing w:val="200"/>
                <w:kern w:val="0"/>
                <w:szCs w:val="21"/>
              </w:rPr>
              <w:t>提材料情况（按序号排列）</w:t>
            </w:r>
          </w:p>
        </w:tc>
        <w:tc>
          <w:tcPr>
            <w:tcW w:w="786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以下内容资格审查时由工作人员填写，考生不需填写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（请在要求提供的材料对应栏目打“√”或“x”,不要求提供的打“/”）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材料序号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复印件名称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已审核原件并提交了复印件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1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Cs w:val="21"/>
                <w:lang w:eastAsia="zh-CN"/>
              </w:rPr>
              <w:t>广东省事业单位公开招聘人员报名表（原件）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Cs w:val="21"/>
              </w:rPr>
              <w:t>个人简历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Cs w:val="21"/>
              </w:rPr>
              <w:t>1寸免冠彩色近照1张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户口簿户主页及本人页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高等教育各层次学历的</w:t>
            </w:r>
            <w:r>
              <w:rPr>
                <w:rFonts w:hint="eastAsia" w:ascii="楷体_GB2312" w:eastAsia="楷体_GB2312"/>
                <w:szCs w:val="21"/>
              </w:rPr>
              <w:t>毕业证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国（境）外学历学位鉴定由教育部留学服务中心出具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高等教育各层次的</w:t>
            </w:r>
            <w:bookmarkStart w:id="0" w:name="_GoBack"/>
            <w:bookmarkEnd w:id="0"/>
            <w:r>
              <w:rPr>
                <w:rFonts w:hint="eastAsia" w:ascii="楷体_GB2312" w:eastAsia="楷体_GB2312"/>
                <w:szCs w:val="21"/>
              </w:rPr>
              <w:t>学位证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专业技术资格证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视岗位需要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查验原件收复印件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住院医师规范化培训合格证书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视岗位需要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查验原件收复印件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Cs w:val="21"/>
              </w:rPr>
              <w:t>要求提供的其它证书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视岗位需要（查验原件收复印件）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Cs w:val="21"/>
              </w:rPr>
              <w:t>党员证明材料（如党支部出具的证明）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视岗位需要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岗位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要求工作经历的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必须同时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提供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三类材料：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原单位出具的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从事应聘岗位所需专业的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工作经历证明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社保缴费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证明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、聘用合同或劳动合同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查验原件收复印件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1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无犯罪记录证明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可在考察阶段提供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36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材料齐全，已全部核对。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材料不齐。    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资格条件符合。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资格条件不符。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初审人签名：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945" w:firstLineChars="450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 xml:space="preserve">年  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月   日</w:t>
            </w:r>
          </w:p>
        </w:tc>
        <w:tc>
          <w:tcPr>
            <w:tcW w:w="2874" w:type="dxa"/>
            <w:gridSpan w:val="2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备注: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复核后考生签名确认：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315" w:firstLineChars="150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 xml:space="preserve">年 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月  日</w:t>
            </w:r>
          </w:p>
        </w:tc>
      </w:tr>
    </w:tbl>
    <w:p/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kMmZjMDkyOWFmNmExMGZmNDA0MDhjYzFmYzQ5NmQifQ=="/>
  </w:docVars>
  <w:rsids>
    <w:rsidRoot w:val="00172A27"/>
    <w:rsid w:val="00043DCC"/>
    <w:rsid w:val="00172A27"/>
    <w:rsid w:val="001C6B7A"/>
    <w:rsid w:val="00696F9C"/>
    <w:rsid w:val="006D183D"/>
    <w:rsid w:val="007E2537"/>
    <w:rsid w:val="00863E74"/>
    <w:rsid w:val="00DA01E9"/>
    <w:rsid w:val="00E71779"/>
    <w:rsid w:val="014E283C"/>
    <w:rsid w:val="072114E8"/>
    <w:rsid w:val="07A41B1E"/>
    <w:rsid w:val="08C92256"/>
    <w:rsid w:val="09203107"/>
    <w:rsid w:val="0A8A40B8"/>
    <w:rsid w:val="133023F0"/>
    <w:rsid w:val="15814EED"/>
    <w:rsid w:val="1C2720EA"/>
    <w:rsid w:val="1F03023A"/>
    <w:rsid w:val="1F4B1474"/>
    <w:rsid w:val="2068611E"/>
    <w:rsid w:val="22213035"/>
    <w:rsid w:val="23F35A1C"/>
    <w:rsid w:val="240379BC"/>
    <w:rsid w:val="26DD1918"/>
    <w:rsid w:val="2A816DD2"/>
    <w:rsid w:val="2DE8186E"/>
    <w:rsid w:val="334F1BB4"/>
    <w:rsid w:val="338D32F0"/>
    <w:rsid w:val="374204F5"/>
    <w:rsid w:val="38D51D21"/>
    <w:rsid w:val="41872CAF"/>
    <w:rsid w:val="42006FB8"/>
    <w:rsid w:val="420D3640"/>
    <w:rsid w:val="448362ED"/>
    <w:rsid w:val="46DA745F"/>
    <w:rsid w:val="482E0613"/>
    <w:rsid w:val="51484CF1"/>
    <w:rsid w:val="52613273"/>
    <w:rsid w:val="543B0C5F"/>
    <w:rsid w:val="599C0C1E"/>
    <w:rsid w:val="5A49679C"/>
    <w:rsid w:val="5B3D0258"/>
    <w:rsid w:val="5CC44B7F"/>
    <w:rsid w:val="5D387FC8"/>
    <w:rsid w:val="5EA5709F"/>
    <w:rsid w:val="62887738"/>
    <w:rsid w:val="684356AF"/>
    <w:rsid w:val="68E23321"/>
    <w:rsid w:val="69BA5FAF"/>
    <w:rsid w:val="6B2D5F6A"/>
    <w:rsid w:val="6CEE357F"/>
    <w:rsid w:val="6D306F6B"/>
    <w:rsid w:val="703E17A4"/>
    <w:rsid w:val="70B113ED"/>
    <w:rsid w:val="70C75443"/>
    <w:rsid w:val="71BE225F"/>
    <w:rsid w:val="71EF6B1E"/>
    <w:rsid w:val="72F422D3"/>
    <w:rsid w:val="738609D8"/>
    <w:rsid w:val="756B621A"/>
    <w:rsid w:val="7AEE2BEE"/>
    <w:rsid w:val="7B055841"/>
    <w:rsid w:val="7E95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paragraph" w:customStyle="1" w:styleId="8">
    <w:name w:val="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636</Characters>
  <Lines>5</Lines>
  <Paragraphs>1</Paragraphs>
  <TotalTime>61</TotalTime>
  <ScaleCrop>false</ScaleCrop>
  <LinksUpToDate>false</LinksUpToDate>
  <CharactersWithSpaces>746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2021-01-08T04:14:00Z</dcterms:created>
  <dc:creator>史兆兰</dc:creator>
  <cp:lastModifiedBy>LJing</cp:lastModifiedBy>
  <cp:lastPrinted>2021-10-25T09:32:00Z</cp:lastPrinted>
  <dcterms:modified xsi:type="dcterms:W3CDTF">2023-04-12T04:01:32Z</dcterms:modified>
  <dc:title>附件4：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43B914EFFBF04F19BAC44A963C024E78</vt:lpwstr>
  </property>
</Properties>
</file>