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星海音乐学院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公开招聘笔试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成绩复查申请表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5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92"/>
        <w:gridCol w:w="2183"/>
        <w:gridCol w:w="141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申请人签名：</w:t>
      </w:r>
    </w:p>
    <w:p>
      <w:pPr>
        <w:ind w:firstLine="5600" w:firstLineChars="2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注：请将此表打印签名后扫描（或拍照），并连同</w:t>
      </w:r>
      <w:r>
        <w:rPr>
          <w:rFonts w:hint="eastAsia" w:cs="Arial" w:asciiTheme="majorEastAsia" w:hAnsiTheme="majorEastAsia" w:eastAsiaTheme="majorEastAsia"/>
          <w:sz w:val="28"/>
          <w:szCs w:val="28"/>
        </w:rPr>
        <w:t>本人有效身份证扫描件、准考证扫描件，一并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发送到邮箱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xhzhaopin</w:t>
      </w:r>
      <w:r>
        <w:rPr>
          <w:rFonts w:hint="eastAsia" w:ascii="仿宋" w:hAnsi="仿宋" w:eastAsia="仿宋" w:cs="宋体"/>
          <w:sz w:val="32"/>
          <w:szCs w:val="32"/>
        </w:rPr>
        <w:t>@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yeah.net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zA4NzM0NWE2MjM3ZmM5Nzc4YmY3M2ZjMWNjNjAifQ=="/>
  </w:docVars>
  <w:rsids>
    <w:rsidRoot w:val="0027077C"/>
    <w:rsid w:val="0027077C"/>
    <w:rsid w:val="002F332B"/>
    <w:rsid w:val="00424164"/>
    <w:rsid w:val="004639D5"/>
    <w:rsid w:val="005402A9"/>
    <w:rsid w:val="00556D65"/>
    <w:rsid w:val="00D0623A"/>
    <w:rsid w:val="00EB4C70"/>
    <w:rsid w:val="301A03D7"/>
    <w:rsid w:val="34CA3C1D"/>
    <w:rsid w:val="494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scau</Company>
  <Pages>1</Pages>
  <Words>108</Words>
  <Characters>128</Characters>
  <Lines>1</Lines>
  <Paragraphs>1</Paragraphs>
  <TotalTime>0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2021-07-16T07:09:00Z</dcterms:created>
  <dc:creator>王维芬 </dc:creator>
  <cp:lastModifiedBy>郭菲</cp:lastModifiedBy>
  <dcterms:modified xsi:type="dcterms:W3CDTF">2023-01-06T03:28:01Z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1D9FB354C5CA416A9E774C515CF64C50</vt:lpwstr>
  </property>
</Properties>
</file>