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院校类职业技能等级评价机构可备案职业（工种）目录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（第二版）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8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94"/>
        <w:gridCol w:w="3015"/>
        <w:gridCol w:w="268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工种/方向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制图员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3-02-03-04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消防安全管理员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4-01-02-07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选品员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4-01-05-02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药品购销员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4-01-05-03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出版物发行员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4-02-01-07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城市轨道交通服务员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城市轨道交通站务员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4-02-05-03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运输代理服务员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货运代办业务员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4-02-06-05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供应链管理师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4-02-07-08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4-03-01-02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4-04-02-01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信息通信网络机务员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4-04-02-02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综合布线装维员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4-04-05-04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建筑工程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4-05-05-02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鉴定估价师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机动车鉴定评估师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4-07-02-03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4-07-05-03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4-08-03-04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4-08-03-07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无人机测绘操控员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钻石检验员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长度计量员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4-08-08-10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玩具设计师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4-08-08-20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4-08-09-01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商业摄影师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4-09-10-05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插花花艺师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家庭照护员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4-10-07-01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宠物健康护理员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4-12-02-01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4-12-02-03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信息通信网络终端维修员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4-12-03-02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家用电子产品维修工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家用视频产品维修工 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4-13-02-02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动画制作员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4-13-05-04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4-14-01-02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4-14-03-02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口腔修复体制作工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4-14-03-03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眼镜验光员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4-14-03-04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眼镜定配工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5-05-01-01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园艺生产技术员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5-05-02-01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农作物植保员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5-05-02-03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动物疫病防治员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评茶员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6-06-03-01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6-06-03-02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机械木工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6-08-01-01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印前处理和制作员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平版制版员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6-08-01-02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印刷操作员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6-08-01-03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印后制作员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6-09-03-15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贵金属首饰制作工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贵金属首饰手工制作工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6-11-10-03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化妆品配方师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6-15-02-03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石材生产工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石材雕刻工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6-15-05-04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陶瓷装饰工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陶瓷彩绘工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普通铣床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电焊工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气焊工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冲压模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6-20-03-01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数控机床机械装调维修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数控机床电气装调维修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6-20-99-00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增材制造设备操作员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6-21-04-01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电子专用设备装调工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6-22-02-01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汽车整车装调工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6-23-03-15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无人机装调检修工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6-25-01-12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电子产品制版工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6-25-04-07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广电和通信设备电子装接工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广电和通信设备调试工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6-25-04-10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智能硬件装调员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6-28-01-14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6-28-03-03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工业废水处理工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6-29-02-03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筑路工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压路机操作工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6-29-02-04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6-29-02-08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6-30-04-01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船舶甲板设备操作工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船舶水手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6-30-04-02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船舶机舱设备操作工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6-30-99-00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6-31-01-10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6-31-03-01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304" w:right="1531" w:bottom="1247" w:left="1531" w:header="851" w:footer="992" w:gutter="0"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MjAwOTJiZDJjYjFkYzIzMzlkNzQ5YWI1MGJhM2IifQ=="/>
  </w:docVars>
  <w:rsids>
    <w:rsidRoot w:val="4C9E2880"/>
    <w:rsid w:val="002A5800"/>
    <w:rsid w:val="00913B0D"/>
    <w:rsid w:val="00C27688"/>
    <w:rsid w:val="01584EC7"/>
    <w:rsid w:val="03721D4C"/>
    <w:rsid w:val="037F7B3A"/>
    <w:rsid w:val="03EE1E25"/>
    <w:rsid w:val="03EF5125"/>
    <w:rsid w:val="03FA4CB6"/>
    <w:rsid w:val="04082716"/>
    <w:rsid w:val="0455594A"/>
    <w:rsid w:val="04C04295"/>
    <w:rsid w:val="054461B3"/>
    <w:rsid w:val="05587C39"/>
    <w:rsid w:val="05681CAE"/>
    <w:rsid w:val="072A7C0D"/>
    <w:rsid w:val="078E12AB"/>
    <w:rsid w:val="084D1D42"/>
    <w:rsid w:val="084F3899"/>
    <w:rsid w:val="0A0A442F"/>
    <w:rsid w:val="0ABB4B3D"/>
    <w:rsid w:val="0BA41EDD"/>
    <w:rsid w:val="0CCE5BB4"/>
    <w:rsid w:val="0D4D3C27"/>
    <w:rsid w:val="0D816FEB"/>
    <w:rsid w:val="0DA57AE8"/>
    <w:rsid w:val="0E32327D"/>
    <w:rsid w:val="0E327ED9"/>
    <w:rsid w:val="0E973351"/>
    <w:rsid w:val="10804E60"/>
    <w:rsid w:val="10A72714"/>
    <w:rsid w:val="10DD2D2C"/>
    <w:rsid w:val="128D60B9"/>
    <w:rsid w:val="135E60B5"/>
    <w:rsid w:val="15736971"/>
    <w:rsid w:val="15DD30E1"/>
    <w:rsid w:val="179D25F3"/>
    <w:rsid w:val="17BA543D"/>
    <w:rsid w:val="184D31DA"/>
    <w:rsid w:val="190161C1"/>
    <w:rsid w:val="1902274F"/>
    <w:rsid w:val="1A893BDB"/>
    <w:rsid w:val="1AB13959"/>
    <w:rsid w:val="1B7B5DA5"/>
    <w:rsid w:val="1CB67B6F"/>
    <w:rsid w:val="1CC14910"/>
    <w:rsid w:val="1FB33D0D"/>
    <w:rsid w:val="20537BA1"/>
    <w:rsid w:val="21226BBF"/>
    <w:rsid w:val="229D12E7"/>
    <w:rsid w:val="229F5E99"/>
    <w:rsid w:val="23231FB9"/>
    <w:rsid w:val="259B4B49"/>
    <w:rsid w:val="25DD17E9"/>
    <w:rsid w:val="25E12FD5"/>
    <w:rsid w:val="25FC6D89"/>
    <w:rsid w:val="267438CC"/>
    <w:rsid w:val="292A0CF5"/>
    <w:rsid w:val="2B017E56"/>
    <w:rsid w:val="2B0A0D43"/>
    <w:rsid w:val="2B4579D6"/>
    <w:rsid w:val="2BA45A1A"/>
    <w:rsid w:val="2E622B8A"/>
    <w:rsid w:val="2EE823D1"/>
    <w:rsid w:val="2F9570EA"/>
    <w:rsid w:val="31A073CF"/>
    <w:rsid w:val="31C10AB8"/>
    <w:rsid w:val="32E748AB"/>
    <w:rsid w:val="339A616F"/>
    <w:rsid w:val="341E02DB"/>
    <w:rsid w:val="343978A0"/>
    <w:rsid w:val="3523133F"/>
    <w:rsid w:val="355639DE"/>
    <w:rsid w:val="35835552"/>
    <w:rsid w:val="36106462"/>
    <w:rsid w:val="364B02CB"/>
    <w:rsid w:val="38716905"/>
    <w:rsid w:val="38E760EC"/>
    <w:rsid w:val="39356C3A"/>
    <w:rsid w:val="395D311E"/>
    <w:rsid w:val="3A0F4F1C"/>
    <w:rsid w:val="3A5E2A97"/>
    <w:rsid w:val="3B3F3C59"/>
    <w:rsid w:val="3C884FE6"/>
    <w:rsid w:val="3D46397A"/>
    <w:rsid w:val="3E21437C"/>
    <w:rsid w:val="3E521D8D"/>
    <w:rsid w:val="3F4E2401"/>
    <w:rsid w:val="3F6148E9"/>
    <w:rsid w:val="410411BE"/>
    <w:rsid w:val="41A83722"/>
    <w:rsid w:val="41E30ED3"/>
    <w:rsid w:val="42EE1C0A"/>
    <w:rsid w:val="434A417D"/>
    <w:rsid w:val="464C326C"/>
    <w:rsid w:val="466B333A"/>
    <w:rsid w:val="46CC4675"/>
    <w:rsid w:val="47394112"/>
    <w:rsid w:val="47D664DE"/>
    <w:rsid w:val="488F26DB"/>
    <w:rsid w:val="4B7430C6"/>
    <w:rsid w:val="4BAE0BCD"/>
    <w:rsid w:val="4C1C508C"/>
    <w:rsid w:val="4C9E2880"/>
    <w:rsid w:val="4CC63FBC"/>
    <w:rsid w:val="4E2A189B"/>
    <w:rsid w:val="4FFA233E"/>
    <w:rsid w:val="50662278"/>
    <w:rsid w:val="50975247"/>
    <w:rsid w:val="53387C26"/>
    <w:rsid w:val="535D4B06"/>
    <w:rsid w:val="54577F55"/>
    <w:rsid w:val="54744AC2"/>
    <w:rsid w:val="54861049"/>
    <w:rsid w:val="54B73336"/>
    <w:rsid w:val="55554493"/>
    <w:rsid w:val="556F4332"/>
    <w:rsid w:val="55ED4588"/>
    <w:rsid w:val="562544C6"/>
    <w:rsid w:val="5737012B"/>
    <w:rsid w:val="579F00AE"/>
    <w:rsid w:val="580B5DCB"/>
    <w:rsid w:val="5C0B69EC"/>
    <w:rsid w:val="5C90315C"/>
    <w:rsid w:val="5D4C33B8"/>
    <w:rsid w:val="5F193179"/>
    <w:rsid w:val="5F6D3E6A"/>
    <w:rsid w:val="603573CB"/>
    <w:rsid w:val="60AA30FA"/>
    <w:rsid w:val="60F10C46"/>
    <w:rsid w:val="62A14CC3"/>
    <w:rsid w:val="6308379D"/>
    <w:rsid w:val="63A47FBA"/>
    <w:rsid w:val="64406A81"/>
    <w:rsid w:val="64F85B0B"/>
    <w:rsid w:val="66D05986"/>
    <w:rsid w:val="68761968"/>
    <w:rsid w:val="688B79E2"/>
    <w:rsid w:val="68BE5D55"/>
    <w:rsid w:val="69904B32"/>
    <w:rsid w:val="69EA5F19"/>
    <w:rsid w:val="69FA16EE"/>
    <w:rsid w:val="6B656B81"/>
    <w:rsid w:val="6BCA7A2F"/>
    <w:rsid w:val="6BE46B00"/>
    <w:rsid w:val="6C8941D8"/>
    <w:rsid w:val="6C8B0317"/>
    <w:rsid w:val="6DC45450"/>
    <w:rsid w:val="6E602F34"/>
    <w:rsid w:val="6FAF56BF"/>
    <w:rsid w:val="712E7C34"/>
    <w:rsid w:val="72361387"/>
    <w:rsid w:val="745A1157"/>
    <w:rsid w:val="74967434"/>
    <w:rsid w:val="74C166E1"/>
    <w:rsid w:val="75356766"/>
    <w:rsid w:val="756C16D7"/>
    <w:rsid w:val="78E160CB"/>
    <w:rsid w:val="796755B0"/>
    <w:rsid w:val="7E7C037F"/>
    <w:rsid w:val="7FD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71"/>
    <w:basedOn w:val="6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61"/>
    <w:basedOn w:val="6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4</Pages>
  <Words>1324</Words>
  <Characters>2285</Characters>
  <Lines>0</Lines>
  <Paragraphs>0</Paragraphs>
  <TotalTime>6</TotalTime>
  <ScaleCrop>false</ScaleCrop>
  <LinksUpToDate>false</LinksUpToDate>
  <CharactersWithSpaces>2289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2021-05-26T01:53:00Z</dcterms:created>
  <dc:creator>zbh</dc:creator>
  <cp:lastModifiedBy>zbh</cp:lastModifiedBy>
  <cp:lastPrinted>2022-09-20T09:10:00Z</cp:lastPrinted>
  <dcterms:modified xsi:type="dcterms:W3CDTF">2022-10-09T06:50:05Z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B6E8D48030654D70A146FD567D72208F</vt:lpwstr>
  </property>
  <property fmtid="{D5CDD505-2E9C-101B-9397-08002B2CF9AE}" pid="4" name="close">
    <vt:lpwstr>true</vt:lpwstr>
  </property>
  <property fmtid="{D5CDD505-2E9C-101B-9397-08002B2CF9AE}" pid="5" name="showFlag">
    <vt:bool>false</vt:bool>
  </property>
</Properties>
</file>