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auto"/>
        <w:jc w:val="both"/>
        <w:rPr>
          <w:rFonts w:hint="default" w:ascii="华文中宋" w:hAnsi="华文中宋" w:eastAsia="华文中宋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附件2</w:t>
      </w:r>
    </w:p>
    <w:p>
      <w:pPr>
        <w:autoSpaceDE w:val="0"/>
        <w:spacing w:line="480" w:lineRule="auto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ascii="华文中宋" w:hAnsi="华文中宋" w:eastAsia="华文中宋"/>
          <w:color w:val="000000"/>
          <w:sz w:val="44"/>
          <w:szCs w:val="44"/>
        </w:rPr>
        <w:t>职业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研发工作</w:t>
      </w: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审核意见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表</w:t>
      </w:r>
    </w:p>
    <w:tbl>
      <w:tblPr>
        <w:tblStyle w:val="4"/>
        <w:tblW w:w="9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934"/>
        <w:gridCol w:w="5"/>
        <w:gridCol w:w="3526"/>
        <w:gridCol w:w="1411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开发单位</w:t>
            </w:r>
          </w:p>
        </w:tc>
        <w:tc>
          <w:tcPr>
            <w:tcW w:w="69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职业（工种）名称</w:t>
            </w: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hint="eastAsia" w:ascii="仿宋_GB2312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hint="eastAsia" w:ascii="仿宋_GB2312" w:eastAsia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7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题（卷）库数量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</w:rPr>
              <w:t>理论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知识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</w:rPr>
              <w:t xml:space="preserve">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726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  <w:lang w:val="en-US" w:eastAsia="zh-CN"/>
              </w:rPr>
              <w:t>技能操作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</w:rPr>
              <w:t xml:space="preserve">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7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30"/>
                <w:szCs w:val="30"/>
              </w:rPr>
              <w:t>综合评审：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729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  <w:t xml:space="preserve">专 家 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审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核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  <w:t xml:space="preserve">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  <w:t>行业企业评价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规范</w:t>
            </w:r>
          </w:p>
        </w:tc>
        <w:tc>
          <w:tcPr>
            <w:tcW w:w="79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480" w:lineRule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7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理论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  <w:t>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7937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480" w:lineRule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技能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  <w:t>操作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480" w:lineRule="auto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综合评审</w:t>
            </w:r>
          </w:p>
        </w:tc>
        <w:tc>
          <w:tcPr>
            <w:tcW w:w="7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480" w:lineRule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napToGrid w:val="0"/>
              <w:spacing w:line="480" w:lineRule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专家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  <w:lang w:val="en-US" w:eastAsia="zh-CN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7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E w:val="0"/>
              <w:snapToGrid w:val="0"/>
              <w:spacing w:line="480" w:lineRule="auto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snapToGrid w:val="0"/>
              <w:spacing w:line="480" w:lineRule="auto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snapToGrid w:val="0"/>
              <w:spacing w:line="480" w:lineRule="auto"/>
              <w:jc w:val="both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签名：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  <w:lang w:val="en-US" w:eastAsia="zh-CN"/>
              </w:rPr>
              <w:t>地市职业技能服务指导中心审核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华文中宋" w:hAnsi="华文中宋" w:eastAsia="华文中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E w:val="0"/>
              <w:snapToGrid w:val="0"/>
              <w:spacing w:line="480" w:lineRule="auto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snapToGrid w:val="0"/>
              <w:spacing w:line="480" w:lineRule="auto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单位（盖章）：                            日期：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7BF2"/>
    <w:rsid w:val="04EF6779"/>
    <w:rsid w:val="08A84819"/>
    <w:rsid w:val="0B792F0C"/>
    <w:rsid w:val="0D4664D7"/>
    <w:rsid w:val="0E7A678F"/>
    <w:rsid w:val="103948ED"/>
    <w:rsid w:val="115B1CD8"/>
    <w:rsid w:val="11FC019E"/>
    <w:rsid w:val="16962C36"/>
    <w:rsid w:val="17954C42"/>
    <w:rsid w:val="1A4E0CE4"/>
    <w:rsid w:val="1B237C56"/>
    <w:rsid w:val="1EAD1FCB"/>
    <w:rsid w:val="1FEF09F1"/>
    <w:rsid w:val="21DD4B1B"/>
    <w:rsid w:val="27227750"/>
    <w:rsid w:val="288F4A74"/>
    <w:rsid w:val="2D53113E"/>
    <w:rsid w:val="2E4B0061"/>
    <w:rsid w:val="2FA42561"/>
    <w:rsid w:val="37E001DD"/>
    <w:rsid w:val="3B8B3551"/>
    <w:rsid w:val="3C446BB4"/>
    <w:rsid w:val="3D635F72"/>
    <w:rsid w:val="3D88194B"/>
    <w:rsid w:val="3E2933F7"/>
    <w:rsid w:val="43765766"/>
    <w:rsid w:val="46A82E3C"/>
    <w:rsid w:val="47CB1910"/>
    <w:rsid w:val="4A75547B"/>
    <w:rsid w:val="4DBC1826"/>
    <w:rsid w:val="4F522238"/>
    <w:rsid w:val="51904065"/>
    <w:rsid w:val="53587676"/>
    <w:rsid w:val="55887C01"/>
    <w:rsid w:val="5E7110B5"/>
    <w:rsid w:val="63B42292"/>
    <w:rsid w:val="6562686F"/>
    <w:rsid w:val="6748066B"/>
    <w:rsid w:val="68131E80"/>
    <w:rsid w:val="6DFA3BFB"/>
    <w:rsid w:val="6E1F0078"/>
    <w:rsid w:val="6F2B1128"/>
    <w:rsid w:val="70F44DF1"/>
    <w:rsid w:val="74E00E88"/>
    <w:rsid w:val="750941CA"/>
    <w:rsid w:val="7BBC0B2A"/>
    <w:rsid w:val="7DE57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2021-08-06T15:48:00Z</dcterms:created>
  <dc:creator>lc</dc:creator>
  <cp:lastModifiedBy>user</cp:lastModifiedBy>
  <cp:lastPrinted>2021-08-11T08:50:00Z</cp:lastPrinted>
  <dcterms:modified xsi:type="dcterms:W3CDTF">2021-09-16T06:47:31Z</dcterms:modified>
  <dc:title>粤技服﹝2021﹞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ICV">
    <vt:lpwstr>65721F30E6784F779727B8FB329AB2A5</vt:lpwstr>
  </property>
</Properties>
</file>