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560" w:lineRule="exact"/>
        <w:ind w:firstLine="1807" w:firstLineChars="5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广东省职业技能等级认定考场守则</w:t>
      </w:r>
    </w:p>
    <w:p>
      <w:pPr>
        <w:widowControl/>
        <w:shd w:val="clear" w:color="auto" w:fill="FFFFFF"/>
        <w:snapToGrid w:val="0"/>
        <w:spacing w:afterLines="50" w:line="288" w:lineRule="auto"/>
        <w:ind w:firstLine="60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afterLines="50" w:line="288" w:lineRule="auto"/>
        <w:ind w:firstLine="60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考生须在开考前30分钟凭有效身份证件（身份证、广东省内居住证或社保卡、军官证、外籍人士凭外国护照）原件和准考证原件进场，对号入座。入座后将两证放在桌面左上角。除以上证件，任何其它证件无效。</w:t>
      </w:r>
    </w:p>
    <w:p>
      <w:pPr>
        <w:widowControl/>
        <w:shd w:val="clear" w:color="auto" w:fill="FFFFFF"/>
        <w:snapToGrid w:val="0"/>
        <w:spacing w:afterLines="50" w:line="288" w:lineRule="auto"/>
        <w:ind w:firstLine="60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二、考生迟到三十分钟不得进场。考试开始后三十分钟内及考试结束前十五分钟内，考生不得交卷。（上机考试的，考试结束前不限制交卷。）</w:t>
      </w:r>
    </w:p>
    <w:p>
      <w:pPr>
        <w:widowControl/>
        <w:shd w:val="clear" w:color="auto" w:fill="FFFFFF"/>
        <w:snapToGrid w:val="0"/>
        <w:spacing w:afterLines="50" w:line="288" w:lineRule="auto"/>
        <w:ind w:firstLine="60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考生除带必要的文具（如钢笔、中性笔、2B铅笔、橡皮、墨水、三角板等）外，任何书籍、资料、纸张、带存储或通讯功能的电子仪器（如手机、笔记本、U盘、手提电脑、智能手表等）不准带入考场。已经携带入场的应按照监考人员的要求，集中存放在指定地点。考试期间，不得取用已集中存放的个人物品，且手机等电子仪器应处于关闭状态。</w:t>
      </w:r>
    </w:p>
    <w:p>
      <w:pPr>
        <w:widowControl/>
        <w:shd w:val="clear" w:color="auto" w:fill="FFFFFF"/>
        <w:snapToGrid w:val="0"/>
        <w:spacing w:afterLines="50" w:line="288" w:lineRule="auto"/>
        <w:ind w:firstLine="60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四、除规定可使用计算器的职业和科目可携带计算器进入考场外，其它职业和科目的考试均不得携带或使用计算器，否则按违纪处理。</w:t>
      </w:r>
    </w:p>
    <w:p>
      <w:pPr>
        <w:widowControl/>
        <w:shd w:val="clear" w:color="auto" w:fill="FFFFFF"/>
        <w:snapToGrid w:val="0"/>
        <w:spacing w:afterLines="50" w:line="288" w:lineRule="auto"/>
        <w:ind w:firstLine="60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五、进入考场后，必须遵从考场工作人员的安排。考试过程中保持考场安静。提前交卷的考生，不得在考场附近逗留、谈论。</w:t>
      </w:r>
    </w:p>
    <w:p>
      <w:pPr>
        <w:widowControl/>
        <w:shd w:val="clear" w:color="auto" w:fill="FFFFFF"/>
        <w:snapToGrid w:val="0"/>
        <w:spacing w:afterLines="50" w:line="28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六、考生答题时，有答题卡（纸、卷）的，须按要求将答案写在答题卡（纸、卷）上，写在试卷或草稿纸上的答案无效。答题卡（纸、卷）上的填涂部分需用2B铅笔填涂；书写部分一律用黑（蓝）色钢笔（中性笔）书写，字迹要工整、清楚。如有答题须知（指南）的，请认真阅读后按要求作答。不得把答案书写在试卷装订线以外；不得在考卷（件）上做任何标记。</w:t>
      </w:r>
    </w:p>
    <w:p>
      <w:pPr>
        <w:widowControl/>
        <w:shd w:val="clear" w:color="auto" w:fill="FFFFFF"/>
        <w:snapToGrid w:val="0"/>
        <w:spacing w:afterLines="50" w:line="28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七、考生如遇试卷分发错误、字迹模糊或考件有严重缺陷等问题，可举手向考评员（监考员）询问，但不得涉及试题内容。</w:t>
      </w:r>
    </w:p>
    <w:p>
      <w:pPr>
        <w:widowControl/>
        <w:shd w:val="clear" w:color="auto" w:fill="FFFFFF"/>
        <w:snapToGrid w:val="0"/>
        <w:spacing w:afterLines="50" w:line="288" w:lineRule="auto"/>
        <w:ind w:firstLine="60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八、自尊、自爱，严格遵守考场纪律。考试期间不准交头接耳、东张西望，不准传递、夹带、换卷。违反纪律者，按《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广东省职业技能等级认定考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违纪舞弊处理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》进行处理。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造成考场设备损坏的，按价赔偿。</w:t>
      </w:r>
    </w:p>
    <w:p>
      <w:pPr>
        <w:widowControl/>
        <w:shd w:val="clear" w:color="auto" w:fill="FFFFFF"/>
        <w:snapToGrid w:val="0"/>
        <w:spacing w:afterLines="50" w:line="288" w:lineRule="auto"/>
        <w:ind w:firstLine="60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九、考试时间终了，考生应立即停止答卷，待监考人员回收、清点完考试资料后方可离场。不准将试卷、草稿纸等任何考试资料带出考场。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5668A"/>
    <w:rsid w:val="003F3EBD"/>
    <w:rsid w:val="00A71E2D"/>
    <w:rsid w:val="00C26999"/>
    <w:rsid w:val="01A77818"/>
    <w:rsid w:val="02715B99"/>
    <w:rsid w:val="02B004D6"/>
    <w:rsid w:val="02C474DA"/>
    <w:rsid w:val="02D5475E"/>
    <w:rsid w:val="0372531B"/>
    <w:rsid w:val="03EB32E6"/>
    <w:rsid w:val="04435CC4"/>
    <w:rsid w:val="04A4099F"/>
    <w:rsid w:val="04D22841"/>
    <w:rsid w:val="05401F20"/>
    <w:rsid w:val="058012D0"/>
    <w:rsid w:val="058B5B61"/>
    <w:rsid w:val="05A052A8"/>
    <w:rsid w:val="05A52D85"/>
    <w:rsid w:val="05EE1830"/>
    <w:rsid w:val="062E1CB4"/>
    <w:rsid w:val="06D72803"/>
    <w:rsid w:val="06F35D50"/>
    <w:rsid w:val="071412C9"/>
    <w:rsid w:val="072D2082"/>
    <w:rsid w:val="075C429F"/>
    <w:rsid w:val="07E76BCC"/>
    <w:rsid w:val="08647951"/>
    <w:rsid w:val="08A825D6"/>
    <w:rsid w:val="08B8741F"/>
    <w:rsid w:val="08ED0292"/>
    <w:rsid w:val="091C6535"/>
    <w:rsid w:val="09602E66"/>
    <w:rsid w:val="0A237C8A"/>
    <w:rsid w:val="0A2F1FF4"/>
    <w:rsid w:val="0A9B5432"/>
    <w:rsid w:val="0AC33B89"/>
    <w:rsid w:val="0AD001DA"/>
    <w:rsid w:val="0B455D26"/>
    <w:rsid w:val="0B770FA2"/>
    <w:rsid w:val="0BB45567"/>
    <w:rsid w:val="0BC54995"/>
    <w:rsid w:val="0BE65384"/>
    <w:rsid w:val="0C4461CD"/>
    <w:rsid w:val="0C4F1D7D"/>
    <w:rsid w:val="0C927B30"/>
    <w:rsid w:val="0CA17FE0"/>
    <w:rsid w:val="0D184028"/>
    <w:rsid w:val="0D5B58EF"/>
    <w:rsid w:val="0D937EB1"/>
    <w:rsid w:val="0DC44073"/>
    <w:rsid w:val="0E2E6EBB"/>
    <w:rsid w:val="0E6230FE"/>
    <w:rsid w:val="0EE30DD1"/>
    <w:rsid w:val="0F1D61D0"/>
    <w:rsid w:val="0F2E1514"/>
    <w:rsid w:val="0F4B78AD"/>
    <w:rsid w:val="0F4E0381"/>
    <w:rsid w:val="0FB9773F"/>
    <w:rsid w:val="104B10C1"/>
    <w:rsid w:val="10970D03"/>
    <w:rsid w:val="10A870BA"/>
    <w:rsid w:val="112906B6"/>
    <w:rsid w:val="11431916"/>
    <w:rsid w:val="116A46CE"/>
    <w:rsid w:val="11D522D9"/>
    <w:rsid w:val="11ED08F7"/>
    <w:rsid w:val="12872F57"/>
    <w:rsid w:val="12967E5B"/>
    <w:rsid w:val="12BD1A87"/>
    <w:rsid w:val="130B1B7C"/>
    <w:rsid w:val="13305DD5"/>
    <w:rsid w:val="139D6611"/>
    <w:rsid w:val="13F43DCA"/>
    <w:rsid w:val="13F636C1"/>
    <w:rsid w:val="14A9493F"/>
    <w:rsid w:val="150E31A5"/>
    <w:rsid w:val="154335B8"/>
    <w:rsid w:val="154D7A33"/>
    <w:rsid w:val="15927FD6"/>
    <w:rsid w:val="15AB3927"/>
    <w:rsid w:val="15D66943"/>
    <w:rsid w:val="15DC5C0D"/>
    <w:rsid w:val="164F5DFE"/>
    <w:rsid w:val="16590906"/>
    <w:rsid w:val="166F1B2B"/>
    <w:rsid w:val="167129C6"/>
    <w:rsid w:val="169C7497"/>
    <w:rsid w:val="16A2021C"/>
    <w:rsid w:val="17925510"/>
    <w:rsid w:val="17E44CCB"/>
    <w:rsid w:val="17EC5F75"/>
    <w:rsid w:val="18AF46FC"/>
    <w:rsid w:val="18F05B5C"/>
    <w:rsid w:val="19A87BD6"/>
    <w:rsid w:val="19DA15B0"/>
    <w:rsid w:val="19FB5FD4"/>
    <w:rsid w:val="1A357543"/>
    <w:rsid w:val="1A804E35"/>
    <w:rsid w:val="1A8F5269"/>
    <w:rsid w:val="1A90712E"/>
    <w:rsid w:val="1AAC1768"/>
    <w:rsid w:val="1AAC3ED0"/>
    <w:rsid w:val="1B3816AE"/>
    <w:rsid w:val="1B394DBB"/>
    <w:rsid w:val="1B47325D"/>
    <w:rsid w:val="1B756242"/>
    <w:rsid w:val="1B8A760F"/>
    <w:rsid w:val="1B9B1A95"/>
    <w:rsid w:val="1C0D2A3F"/>
    <w:rsid w:val="1C6B2901"/>
    <w:rsid w:val="1CAE705A"/>
    <w:rsid w:val="1D223214"/>
    <w:rsid w:val="1D2E61E7"/>
    <w:rsid w:val="1D5D53FF"/>
    <w:rsid w:val="1E2A343E"/>
    <w:rsid w:val="1F161E5D"/>
    <w:rsid w:val="1F4A3A2C"/>
    <w:rsid w:val="1F6C6BEE"/>
    <w:rsid w:val="1F761E8D"/>
    <w:rsid w:val="1F813C63"/>
    <w:rsid w:val="20C02EFD"/>
    <w:rsid w:val="20F50FBA"/>
    <w:rsid w:val="21305F15"/>
    <w:rsid w:val="216522DC"/>
    <w:rsid w:val="21776EB3"/>
    <w:rsid w:val="21907620"/>
    <w:rsid w:val="21F00A2C"/>
    <w:rsid w:val="222F53F2"/>
    <w:rsid w:val="223B0DBB"/>
    <w:rsid w:val="224502D8"/>
    <w:rsid w:val="224A6EFE"/>
    <w:rsid w:val="22B27783"/>
    <w:rsid w:val="22EA51BF"/>
    <w:rsid w:val="23174892"/>
    <w:rsid w:val="234864C6"/>
    <w:rsid w:val="234D2A91"/>
    <w:rsid w:val="235F623B"/>
    <w:rsid w:val="236E63D8"/>
    <w:rsid w:val="2372090A"/>
    <w:rsid w:val="247C1645"/>
    <w:rsid w:val="252753EA"/>
    <w:rsid w:val="25470931"/>
    <w:rsid w:val="25696993"/>
    <w:rsid w:val="256A59C1"/>
    <w:rsid w:val="25BC2018"/>
    <w:rsid w:val="25C61750"/>
    <w:rsid w:val="25E65C48"/>
    <w:rsid w:val="26003C78"/>
    <w:rsid w:val="268908D1"/>
    <w:rsid w:val="272201CE"/>
    <w:rsid w:val="27675BB3"/>
    <w:rsid w:val="27AB0BD8"/>
    <w:rsid w:val="295E6FEE"/>
    <w:rsid w:val="29BD6CC8"/>
    <w:rsid w:val="29E200B2"/>
    <w:rsid w:val="29FD6CFC"/>
    <w:rsid w:val="2A162C65"/>
    <w:rsid w:val="2A9D6F0D"/>
    <w:rsid w:val="2AA602AD"/>
    <w:rsid w:val="2B106750"/>
    <w:rsid w:val="2B277CFB"/>
    <w:rsid w:val="2BCF7F4B"/>
    <w:rsid w:val="2BE05D49"/>
    <w:rsid w:val="2C4B11FB"/>
    <w:rsid w:val="2E0D45D8"/>
    <w:rsid w:val="2EBB25B5"/>
    <w:rsid w:val="2FD7469B"/>
    <w:rsid w:val="2FE131A0"/>
    <w:rsid w:val="306C3922"/>
    <w:rsid w:val="30795CF9"/>
    <w:rsid w:val="30EB0A65"/>
    <w:rsid w:val="316C4D1D"/>
    <w:rsid w:val="31A906A0"/>
    <w:rsid w:val="31C22AFE"/>
    <w:rsid w:val="31ED4E2B"/>
    <w:rsid w:val="31F9201D"/>
    <w:rsid w:val="320653A4"/>
    <w:rsid w:val="32192A0E"/>
    <w:rsid w:val="321A11E1"/>
    <w:rsid w:val="32894414"/>
    <w:rsid w:val="32DF45A9"/>
    <w:rsid w:val="333E678A"/>
    <w:rsid w:val="33653D7B"/>
    <w:rsid w:val="34080B17"/>
    <w:rsid w:val="34293BAC"/>
    <w:rsid w:val="34334078"/>
    <w:rsid w:val="34552B07"/>
    <w:rsid w:val="345C489C"/>
    <w:rsid w:val="347D35B0"/>
    <w:rsid w:val="34996E5A"/>
    <w:rsid w:val="35843493"/>
    <w:rsid w:val="359500AE"/>
    <w:rsid w:val="36037446"/>
    <w:rsid w:val="36975873"/>
    <w:rsid w:val="37103E6F"/>
    <w:rsid w:val="37191EDB"/>
    <w:rsid w:val="37261673"/>
    <w:rsid w:val="374A61AF"/>
    <w:rsid w:val="37D63C23"/>
    <w:rsid w:val="37E961F7"/>
    <w:rsid w:val="37F84DF2"/>
    <w:rsid w:val="383675B7"/>
    <w:rsid w:val="383F2302"/>
    <w:rsid w:val="388151D7"/>
    <w:rsid w:val="388E3951"/>
    <w:rsid w:val="38902D9D"/>
    <w:rsid w:val="38B12D64"/>
    <w:rsid w:val="38ED4FF2"/>
    <w:rsid w:val="392A7E96"/>
    <w:rsid w:val="39B0041A"/>
    <w:rsid w:val="39F9239A"/>
    <w:rsid w:val="3A82539D"/>
    <w:rsid w:val="3AFA527E"/>
    <w:rsid w:val="3B8608A8"/>
    <w:rsid w:val="3C2F31E1"/>
    <w:rsid w:val="3CC721AE"/>
    <w:rsid w:val="3D162CA6"/>
    <w:rsid w:val="3D5A51D1"/>
    <w:rsid w:val="3D5B6D76"/>
    <w:rsid w:val="3DDD5F94"/>
    <w:rsid w:val="3DF5668A"/>
    <w:rsid w:val="3E1D1FA6"/>
    <w:rsid w:val="3E2404D5"/>
    <w:rsid w:val="3E4623F4"/>
    <w:rsid w:val="3E68756D"/>
    <w:rsid w:val="3E6B0AFC"/>
    <w:rsid w:val="3EC37EF9"/>
    <w:rsid w:val="3EE303DE"/>
    <w:rsid w:val="40115901"/>
    <w:rsid w:val="417F4B3F"/>
    <w:rsid w:val="425B4B27"/>
    <w:rsid w:val="427362E5"/>
    <w:rsid w:val="427C51A6"/>
    <w:rsid w:val="42F30082"/>
    <w:rsid w:val="42FB78BE"/>
    <w:rsid w:val="43A601D1"/>
    <w:rsid w:val="43A807C4"/>
    <w:rsid w:val="44197825"/>
    <w:rsid w:val="445D6F2B"/>
    <w:rsid w:val="44986B31"/>
    <w:rsid w:val="453F6187"/>
    <w:rsid w:val="45792085"/>
    <w:rsid w:val="45BE2506"/>
    <w:rsid w:val="45E07DFA"/>
    <w:rsid w:val="466036FF"/>
    <w:rsid w:val="46AD22A5"/>
    <w:rsid w:val="476748EB"/>
    <w:rsid w:val="477121EA"/>
    <w:rsid w:val="47C9194A"/>
    <w:rsid w:val="48753A75"/>
    <w:rsid w:val="48B42C16"/>
    <w:rsid w:val="490849DC"/>
    <w:rsid w:val="4A1E6F76"/>
    <w:rsid w:val="4A4029CC"/>
    <w:rsid w:val="4A6413B9"/>
    <w:rsid w:val="4B184993"/>
    <w:rsid w:val="4B1C5727"/>
    <w:rsid w:val="4BE0355F"/>
    <w:rsid w:val="4BF27E14"/>
    <w:rsid w:val="4C10014A"/>
    <w:rsid w:val="4CA3024B"/>
    <w:rsid w:val="4CF97931"/>
    <w:rsid w:val="4D4D6187"/>
    <w:rsid w:val="4D5E2154"/>
    <w:rsid w:val="4D624694"/>
    <w:rsid w:val="4E167B39"/>
    <w:rsid w:val="4E776687"/>
    <w:rsid w:val="4F7A16EB"/>
    <w:rsid w:val="4F896ACE"/>
    <w:rsid w:val="50527064"/>
    <w:rsid w:val="50866B04"/>
    <w:rsid w:val="5090786A"/>
    <w:rsid w:val="51282C79"/>
    <w:rsid w:val="51857317"/>
    <w:rsid w:val="51874A5E"/>
    <w:rsid w:val="51B61736"/>
    <w:rsid w:val="51F51A6E"/>
    <w:rsid w:val="51F75321"/>
    <w:rsid w:val="52206EEE"/>
    <w:rsid w:val="52952690"/>
    <w:rsid w:val="52FC4800"/>
    <w:rsid w:val="53720A90"/>
    <w:rsid w:val="53793104"/>
    <w:rsid w:val="53974DFB"/>
    <w:rsid w:val="53F51F2B"/>
    <w:rsid w:val="54634DCD"/>
    <w:rsid w:val="54BE6DD1"/>
    <w:rsid w:val="54E7394F"/>
    <w:rsid w:val="54FD5081"/>
    <w:rsid w:val="558159E5"/>
    <w:rsid w:val="56012660"/>
    <w:rsid w:val="5681666F"/>
    <w:rsid w:val="573A6357"/>
    <w:rsid w:val="573C618D"/>
    <w:rsid w:val="573E5D68"/>
    <w:rsid w:val="57676403"/>
    <w:rsid w:val="576E44D0"/>
    <w:rsid w:val="578F7EA0"/>
    <w:rsid w:val="57DF5099"/>
    <w:rsid w:val="58167D78"/>
    <w:rsid w:val="588B6931"/>
    <w:rsid w:val="597331FF"/>
    <w:rsid w:val="597D6092"/>
    <w:rsid w:val="59A96D38"/>
    <w:rsid w:val="5A065E08"/>
    <w:rsid w:val="5A0B6DED"/>
    <w:rsid w:val="5A20504B"/>
    <w:rsid w:val="5A2761E5"/>
    <w:rsid w:val="5A4B570F"/>
    <w:rsid w:val="5A532347"/>
    <w:rsid w:val="5A890771"/>
    <w:rsid w:val="5ADF62CE"/>
    <w:rsid w:val="5B0049C4"/>
    <w:rsid w:val="5B4E73EF"/>
    <w:rsid w:val="5BF04453"/>
    <w:rsid w:val="5C0C7B32"/>
    <w:rsid w:val="5C14084D"/>
    <w:rsid w:val="5C60305F"/>
    <w:rsid w:val="5C932B90"/>
    <w:rsid w:val="5CCE5A96"/>
    <w:rsid w:val="5D0F3E35"/>
    <w:rsid w:val="5D2A7422"/>
    <w:rsid w:val="5D8F6CE6"/>
    <w:rsid w:val="5D953A82"/>
    <w:rsid w:val="5E091DA3"/>
    <w:rsid w:val="5E1E3303"/>
    <w:rsid w:val="5E23228F"/>
    <w:rsid w:val="5E34661D"/>
    <w:rsid w:val="5F612B9F"/>
    <w:rsid w:val="5FA72EA0"/>
    <w:rsid w:val="5FCE374B"/>
    <w:rsid w:val="60072F37"/>
    <w:rsid w:val="60AD4FEC"/>
    <w:rsid w:val="60E64EAE"/>
    <w:rsid w:val="61135CF4"/>
    <w:rsid w:val="61187458"/>
    <w:rsid w:val="6140705C"/>
    <w:rsid w:val="61CA124D"/>
    <w:rsid w:val="61D0751D"/>
    <w:rsid w:val="62131D12"/>
    <w:rsid w:val="623867C4"/>
    <w:rsid w:val="624B31B3"/>
    <w:rsid w:val="626711A1"/>
    <w:rsid w:val="62F12660"/>
    <w:rsid w:val="630770FA"/>
    <w:rsid w:val="63FB7625"/>
    <w:rsid w:val="6419322D"/>
    <w:rsid w:val="64DF68E5"/>
    <w:rsid w:val="64EB0C57"/>
    <w:rsid w:val="65102038"/>
    <w:rsid w:val="652B62F2"/>
    <w:rsid w:val="658929CB"/>
    <w:rsid w:val="659D1E8B"/>
    <w:rsid w:val="65C05BDB"/>
    <w:rsid w:val="66202488"/>
    <w:rsid w:val="669674D8"/>
    <w:rsid w:val="66FD4685"/>
    <w:rsid w:val="67294D42"/>
    <w:rsid w:val="672B295A"/>
    <w:rsid w:val="677D7E7C"/>
    <w:rsid w:val="679D3D67"/>
    <w:rsid w:val="67A41FA3"/>
    <w:rsid w:val="686716A9"/>
    <w:rsid w:val="689C0C10"/>
    <w:rsid w:val="68C62791"/>
    <w:rsid w:val="68F50AE3"/>
    <w:rsid w:val="68FC4D50"/>
    <w:rsid w:val="69280A5C"/>
    <w:rsid w:val="6941698A"/>
    <w:rsid w:val="69B8640B"/>
    <w:rsid w:val="69E930E1"/>
    <w:rsid w:val="69F328BC"/>
    <w:rsid w:val="6A5A336D"/>
    <w:rsid w:val="6A7B449B"/>
    <w:rsid w:val="6A851E84"/>
    <w:rsid w:val="6ABD0A68"/>
    <w:rsid w:val="6AF654F8"/>
    <w:rsid w:val="6B561BB4"/>
    <w:rsid w:val="6B7E0DE9"/>
    <w:rsid w:val="6B8328AC"/>
    <w:rsid w:val="6BB53EF5"/>
    <w:rsid w:val="6C506534"/>
    <w:rsid w:val="6CBE6772"/>
    <w:rsid w:val="6D5B0B2D"/>
    <w:rsid w:val="6D675D0E"/>
    <w:rsid w:val="6D8107A4"/>
    <w:rsid w:val="6D840A8B"/>
    <w:rsid w:val="6DF23CB7"/>
    <w:rsid w:val="6E0F517E"/>
    <w:rsid w:val="6EC512CC"/>
    <w:rsid w:val="6EF77443"/>
    <w:rsid w:val="6F317217"/>
    <w:rsid w:val="6F4F4F94"/>
    <w:rsid w:val="6FFE2794"/>
    <w:rsid w:val="6FFE7F1D"/>
    <w:rsid w:val="7041292B"/>
    <w:rsid w:val="70F178AC"/>
    <w:rsid w:val="715743EF"/>
    <w:rsid w:val="71662670"/>
    <w:rsid w:val="71AF1ABD"/>
    <w:rsid w:val="71B7681E"/>
    <w:rsid w:val="730670DD"/>
    <w:rsid w:val="73867A3A"/>
    <w:rsid w:val="743A38DA"/>
    <w:rsid w:val="744F59BF"/>
    <w:rsid w:val="74573054"/>
    <w:rsid w:val="752A23EC"/>
    <w:rsid w:val="752D24CF"/>
    <w:rsid w:val="753F6A07"/>
    <w:rsid w:val="758056A3"/>
    <w:rsid w:val="75C862DB"/>
    <w:rsid w:val="75F064C8"/>
    <w:rsid w:val="763A13E7"/>
    <w:rsid w:val="76743E9E"/>
    <w:rsid w:val="76784904"/>
    <w:rsid w:val="76EF7979"/>
    <w:rsid w:val="78410146"/>
    <w:rsid w:val="788765DB"/>
    <w:rsid w:val="78B33C53"/>
    <w:rsid w:val="7901512F"/>
    <w:rsid w:val="79596B51"/>
    <w:rsid w:val="7969762D"/>
    <w:rsid w:val="79855CF3"/>
    <w:rsid w:val="79FF5213"/>
    <w:rsid w:val="7A0800C1"/>
    <w:rsid w:val="7A44683E"/>
    <w:rsid w:val="7A4F3ECB"/>
    <w:rsid w:val="7B3E32A3"/>
    <w:rsid w:val="7B8A1491"/>
    <w:rsid w:val="7BD9208B"/>
    <w:rsid w:val="7C0D62DD"/>
    <w:rsid w:val="7C163043"/>
    <w:rsid w:val="7C1C2B94"/>
    <w:rsid w:val="7CAD413D"/>
    <w:rsid w:val="7CBC1B28"/>
    <w:rsid w:val="7CC723C9"/>
    <w:rsid w:val="7CFE3740"/>
    <w:rsid w:val="7D994A74"/>
    <w:rsid w:val="7D9D6FCE"/>
    <w:rsid w:val="7DC64521"/>
    <w:rsid w:val="7DE665AD"/>
    <w:rsid w:val="7E2D06BC"/>
    <w:rsid w:val="7E7D781B"/>
    <w:rsid w:val="7F207F82"/>
    <w:rsid w:val="7F6C6FFF"/>
    <w:rsid w:val="7FB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2021-08-05T01:37:00Z</dcterms:created>
  <dc:creator>YYHUA</dc:creator>
  <cp:lastModifiedBy>YYHUA</cp:lastModifiedBy>
  <dcterms:modified xsi:type="dcterms:W3CDTF">2021-08-05T01:37:38Z</dcterms:modified>
  <dc:title>附件5.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