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A24F" w14:textId="580A773C" w:rsidR="00434B95" w:rsidRPr="00CB1D02" w:rsidRDefault="00CB1D02">
      <w:pPr>
        <w:rPr>
          <w:rFonts w:ascii="黑体" w:eastAsia="黑体" w:hAnsi="黑体"/>
          <w:sz w:val="24"/>
        </w:rPr>
      </w:pPr>
      <w:r w:rsidRPr="00CB1D02">
        <w:rPr>
          <w:rFonts w:ascii="黑体" w:eastAsia="黑体" w:hAnsi="黑体" w:hint="eastAsia"/>
          <w:sz w:val="24"/>
        </w:rPr>
        <w:t>附件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522"/>
        <w:gridCol w:w="1248"/>
        <w:gridCol w:w="775"/>
        <w:gridCol w:w="2551"/>
        <w:gridCol w:w="851"/>
        <w:gridCol w:w="850"/>
        <w:gridCol w:w="1197"/>
        <w:gridCol w:w="788"/>
      </w:tblGrid>
      <w:tr w:rsidR="00CE7484" w14:paraId="0F350B87" w14:textId="77777777" w:rsidTr="006D7BAF">
        <w:tc>
          <w:tcPr>
            <w:tcW w:w="9782" w:type="dxa"/>
            <w:gridSpan w:val="8"/>
            <w:tcBorders>
              <w:top w:val="nil"/>
              <w:left w:val="nil"/>
              <w:right w:val="nil"/>
            </w:tcBorders>
          </w:tcPr>
          <w:p w14:paraId="3D1C18A5" w14:textId="77777777" w:rsidR="00CB1D02" w:rsidRDefault="00CB1D02" w:rsidP="00CE7484">
            <w:pPr>
              <w:spacing w:line="285" w:lineRule="atLeast"/>
              <w:jc w:val="center"/>
              <w:rPr>
                <w:rFonts w:ascii="方正小标宋简体" w:eastAsia="方正小标宋简体" w:hAnsi="华文中宋" w:cs="华文中宋"/>
                <w:bCs/>
                <w:color w:val="000000"/>
                <w:sz w:val="36"/>
                <w:szCs w:val="36"/>
              </w:rPr>
            </w:pPr>
          </w:p>
          <w:p w14:paraId="2546F818" w14:textId="5C838898" w:rsidR="00CE7484" w:rsidRPr="0039755F" w:rsidRDefault="00CE7484" w:rsidP="00CE7484">
            <w:pPr>
              <w:spacing w:line="285" w:lineRule="atLeast"/>
              <w:jc w:val="center"/>
              <w:rPr>
                <w:rFonts w:ascii="方正小标宋简体" w:eastAsia="方正小标宋简体" w:hAnsi="华文中宋" w:cs="华文中宋" w:hint="eastAsia"/>
                <w:bCs/>
                <w:color w:val="000000"/>
                <w:sz w:val="36"/>
                <w:szCs w:val="36"/>
              </w:rPr>
            </w:pPr>
            <w:r w:rsidRPr="0039755F">
              <w:rPr>
                <w:rFonts w:ascii="方正小标宋简体" w:eastAsia="方正小标宋简体" w:hAnsi="华文中宋" w:cs="华文中宋" w:hint="eastAsia"/>
                <w:bCs/>
                <w:color w:val="000000"/>
                <w:sz w:val="36"/>
                <w:szCs w:val="36"/>
              </w:rPr>
              <w:t>广东省文化和旅游厅直属广东省立中山图书馆</w:t>
            </w:r>
          </w:p>
          <w:p w14:paraId="289CBC9E" w14:textId="77777777" w:rsidR="00CE7484" w:rsidRDefault="00CE7484" w:rsidP="00CE7484">
            <w:pPr>
              <w:spacing w:line="285" w:lineRule="atLeast"/>
              <w:jc w:val="center"/>
              <w:rPr>
                <w:rFonts w:ascii="方正小标宋简体" w:eastAsia="方正小标宋简体" w:hAnsi="华文中宋" w:cs="华文中宋"/>
                <w:bCs/>
                <w:color w:val="000000"/>
                <w:sz w:val="36"/>
                <w:szCs w:val="36"/>
              </w:rPr>
            </w:pPr>
            <w:proofErr w:type="gramStart"/>
            <w:r w:rsidRPr="0039755F">
              <w:rPr>
                <w:rFonts w:ascii="方正小标宋简体" w:eastAsia="方正小标宋简体" w:hAnsi="华文中宋" w:cs="华文中宋" w:hint="eastAsia"/>
                <w:bCs/>
                <w:color w:val="000000"/>
                <w:sz w:val="36"/>
                <w:szCs w:val="36"/>
              </w:rPr>
              <w:t>20</w:t>
            </w:r>
            <w:r w:rsidR="00434B95">
              <w:rPr>
                <w:rFonts w:ascii="方正小标宋简体" w:eastAsia="方正小标宋简体" w:hAnsi="华文中宋" w:cs="华文中宋"/>
                <w:bCs/>
                <w:color w:val="000000"/>
                <w:sz w:val="36"/>
                <w:szCs w:val="36"/>
              </w:rPr>
              <w:t>21</w:t>
            </w:r>
            <w:r w:rsidRPr="0039755F">
              <w:rPr>
                <w:rFonts w:ascii="方正小标宋简体" w:eastAsia="方正小标宋简体" w:hAnsi="华文中宋" w:cs="华文中宋" w:hint="eastAsia"/>
                <w:bCs/>
                <w:color w:val="000000"/>
                <w:sz w:val="36"/>
                <w:szCs w:val="36"/>
              </w:rPr>
              <w:t>年公招笔试</w:t>
            </w:r>
            <w:proofErr w:type="gramEnd"/>
            <w:r w:rsidRPr="0039755F">
              <w:rPr>
                <w:rFonts w:ascii="方正小标宋简体" w:eastAsia="方正小标宋简体" w:hAnsi="华文中宋" w:cs="华文中宋" w:hint="eastAsia"/>
                <w:bCs/>
                <w:color w:val="000000"/>
                <w:sz w:val="36"/>
                <w:szCs w:val="36"/>
              </w:rPr>
              <w:t>成绩及进入面试考生名单</w:t>
            </w:r>
          </w:p>
          <w:p w14:paraId="2EA87248" w14:textId="7D8669FB" w:rsidR="00434B95" w:rsidRPr="00CE7484" w:rsidRDefault="00434B95" w:rsidP="00CE7484">
            <w:pPr>
              <w:spacing w:line="285" w:lineRule="atLeast"/>
              <w:jc w:val="center"/>
              <w:rPr>
                <w:rFonts w:ascii="华文中宋" w:eastAsia="华文中宋" w:hAnsi="华文中宋" w:cs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CE7484" w14:paraId="68507F9C" w14:textId="77777777" w:rsidTr="00D030FC">
        <w:tc>
          <w:tcPr>
            <w:tcW w:w="1522" w:type="dxa"/>
            <w:vAlign w:val="center"/>
          </w:tcPr>
          <w:p w14:paraId="0107E595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248" w:type="dxa"/>
            <w:vAlign w:val="center"/>
          </w:tcPr>
          <w:p w14:paraId="26FF26B3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75" w:type="dxa"/>
            <w:vAlign w:val="center"/>
          </w:tcPr>
          <w:p w14:paraId="257C62E4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1" w:type="dxa"/>
            <w:vAlign w:val="center"/>
          </w:tcPr>
          <w:p w14:paraId="2FEA9D35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851" w:type="dxa"/>
            <w:vAlign w:val="center"/>
          </w:tcPr>
          <w:p w14:paraId="569DCA50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笔试</w:t>
            </w:r>
          </w:p>
          <w:p w14:paraId="7E674F44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50" w:type="dxa"/>
            <w:vAlign w:val="center"/>
          </w:tcPr>
          <w:p w14:paraId="5C58D0F2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本岗位排名</w:t>
            </w:r>
          </w:p>
        </w:tc>
        <w:tc>
          <w:tcPr>
            <w:tcW w:w="1197" w:type="dxa"/>
            <w:vAlign w:val="center"/>
          </w:tcPr>
          <w:p w14:paraId="5654CDD2" w14:textId="77777777" w:rsidR="00CE7484" w:rsidRDefault="00CE7484" w:rsidP="00CE7484">
            <w:pPr>
              <w:jc w:val="center"/>
            </w:pPr>
            <w:r>
              <w:rPr>
                <w:rFonts w:hint="eastAsia"/>
              </w:rPr>
              <w:t>是否进入面试（</w:t>
            </w:r>
            <w:proofErr w:type="gramStart"/>
            <w:r>
              <w:rPr>
                <w:rFonts w:hint="eastAsia"/>
              </w:rPr>
              <w:t>否用“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表示）</w:t>
            </w:r>
          </w:p>
        </w:tc>
        <w:tc>
          <w:tcPr>
            <w:tcW w:w="788" w:type="dxa"/>
            <w:vAlign w:val="center"/>
          </w:tcPr>
          <w:p w14:paraId="0E68DF70" w14:textId="77777777" w:rsidR="00CE7484" w:rsidRPr="00CE7484" w:rsidRDefault="00CE7484" w:rsidP="00CE748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63D7" w14:paraId="33DD2A19" w14:textId="77777777" w:rsidTr="00F35687">
        <w:tc>
          <w:tcPr>
            <w:tcW w:w="1522" w:type="dxa"/>
            <w:vAlign w:val="center"/>
          </w:tcPr>
          <w:p w14:paraId="733C7F27" w14:textId="1BD8EC90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20210110102</w:t>
            </w:r>
          </w:p>
        </w:tc>
        <w:tc>
          <w:tcPr>
            <w:tcW w:w="1248" w:type="dxa"/>
            <w:vAlign w:val="center"/>
          </w:tcPr>
          <w:p w14:paraId="72E6E231" w14:textId="23933129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尚泉佑</w:t>
            </w:r>
            <w:proofErr w:type="gramEnd"/>
          </w:p>
        </w:tc>
        <w:tc>
          <w:tcPr>
            <w:tcW w:w="775" w:type="dxa"/>
            <w:vAlign w:val="center"/>
          </w:tcPr>
          <w:p w14:paraId="1E8068B7" w14:textId="45D6F624" w:rsidR="00E263D7" w:rsidRPr="00434B95" w:rsidRDefault="00995EF4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 w14:paraId="3F3DF226" w14:textId="60FD2236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  <w:vAlign w:val="center"/>
          </w:tcPr>
          <w:p w14:paraId="467F6216" w14:textId="55E3E00F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76.89 </w:t>
            </w:r>
          </w:p>
        </w:tc>
        <w:tc>
          <w:tcPr>
            <w:tcW w:w="850" w:type="dxa"/>
            <w:vAlign w:val="center"/>
          </w:tcPr>
          <w:p w14:paraId="1FE2CE5F" w14:textId="7E628D1F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97" w:type="dxa"/>
            <w:vAlign w:val="center"/>
          </w:tcPr>
          <w:p w14:paraId="5B13C6F6" w14:textId="1581FDEE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20C4AAE7" w14:textId="48F0E7B2" w:rsidR="00E263D7" w:rsidRPr="00434B95" w:rsidRDefault="00E263D7" w:rsidP="00E263D7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711476" w14:paraId="13D2C90B" w14:textId="77777777" w:rsidTr="00F745F3">
        <w:tc>
          <w:tcPr>
            <w:tcW w:w="1522" w:type="dxa"/>
            <w:vAlign w:val="center"/>
          </w:tcPr>
          <w:p w14:paraId="46A4D42D" w14:textId="24C48D69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20210110101</w:t>
            </w:r>
          </w:p>
        </w:tc>
        <w:tc>
          <w:tcPr>
            <w:tcW w:w="1248" w:type="dxa"/>
            <w:vAlign w:val="center"/>
          </w:tcPr>
          <w:p w14:paraId="3C6CAD0C" w14:textId="69375759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黄家明</w:t>
            </w:r>
          </w:p>
        </w:tc>
        <w:tc>
          <w:tcPr>
            <w:tcW w:w="775" w:type="dxa"/>
            <w:vAlign w:val="center"/>
          </w:tcPr>
          <w:p w14:paraId="30377203" w14:textId="466A5E59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 w14:paraId="5A1DAFF6" w14:textId="7522D01F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  <w:vAlign w:val="center"/>
          </w:tcPr>
          <w:p w14:paraId="3FF44629" w14:textId="289F6861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850" w:type="dxa"/>
          </w:tcPr>
          <w:p w14:paraId="19346BE9" w14:textId="2A0427DC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1197" w:type="dxa"/>
          </w:tcPr>
          <w:p w14:paraId="0B1C9B65" w14:textId="015D59C9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942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788" w:type="dxa"/>
            <w:vAlign w:val="center"/>
          </w:tcPr>
          <w:p w14:paraId="63822BAF" w14:textId="5CF56942" w:rsidR="00711476" w:rsidRPr="00434B95" w:rsidRDefault="00711476" w:rsidP="00711476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缺考</w:t>
            </w:r>
          </w:p>
        </w:tc>
      </w:tr>
      <w:tr w:rsidR="00711476" w14:paraId="57479A02" w14:textId="77777777" w:rsidTr="00F745F3">
        <w:tc>
          <w:tcPr>
            <w:tcW w:w="1522" w:type="dxa"/>
            <w:vAlign w:val="center"/>
          </w:tcPr>
          <w:p w14:paraId="18777720" w14:textId="5CF98F6E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20210110103</w:t>
            </w:r>
          </w:p>
        </w:tc>
        <w:tc>
          <w:tcPr>
            <w:tcW w:w="1248" w:type="dxa"/>
            <w:vAlign w:val="center"/>
          </w:tcPr>
          <w:p w14:paraId="3A21CF15" w14:textId="3C952CE8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沈逸珩</w:t>
            </w:r>
          </w:p>
        </w:tc>
        <w:tc>
          <w:tcPr>
            <w:tcW w:w="775" w:type="dxa"/>
            <w:vAlign w:val="center"/>
          </w:tcPr>
          <w:p w14:paraId="3E1224E8" w14:textId="548DC5BD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 w14:paraId="591EAEAC" w14:textId="67DD0B27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</w:tcPr>
          <w:p w14:paraId="091FE6E3" w14:textId="387FE058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850" w:type="dxa"/>
          </w:tcPr>
          <w:p w14:paraId="27E9433F" w14:textId="6BC37A76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1197" w:type="dxa"/>
          </w:tcPr>
          <w:p w14:paraId="3AC584E1" w14:textId="374796EB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942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788" w:type="dxa"/>
            <w:vAlign w:val="center"/>
          </w:tcPr>
          <w:p w14:paraId="46878008" w14:textId="4DD401C3" w:rsidR="00711476" w:rsidRPr="00434B95" w:rsidRDefault="00711476" w:rsidP="00711476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缺考</w:t>
            </w:r>
          </w:p>
        </w:tc>
      </w:tr>
      <w:tr w:rsidR="00711476" w14:paraId="2B365666" w14:textId="77777777" w:rsidTr="00F745F3">
        <w:tc>
          <w:tcPr>
            <w:tcW w:w="1522" w:type="dxa"/>
            <w:vAlign w:val="center"/>
          </w:tcPr>
          <w:p w14:paraId="70EC162A" w14:textId="3F576DBF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20210110104</w:t>
            </w:r>
          </w:p>
        </w:tc>
        <w:tc>
          <w:tcPr>
            <w:tcW w:w="1248" w:type="dxa"/>
            <w:vAlign w:val="center"/>
          </w:tcPr>
          <w:p w14:paraId="2C1B487D" w14:textId="157E5124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于静文</w:t>
            </w:r>
          </w:p>
        </w:tc>
        <w:tc>
          <w:tcPr>
            <w:tcW w:w="775" w:type="dxa"/>
            <w:vAlign w:val="center"/>
          </w:tcPr>
          <w:p w14:paraId="2DB8A75F" w14:textId="7859449E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 w14:paraId="1FF9B7B0" w14:textId="2C2C71AA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古籍修复岗</w:t>
            </w:r>
          </w:p>
        </w:tc>
        <w:tc>
          <w:tcPr>
            <w:tcW w:w="851" w:type="dxa"/>
          </w:tcPr>
          <w:p w14:paraId="4A089C0D" w14:textId="32A77F70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850" w:type="dxa"/>
          </w:tcPr>
          <w:p w14:paraId="475772A4" w14:textId="75E16B1D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1197" w:type="dxa"/>
          </w:tcPr>
          <w:p w14:paraId="00D5E835" w14:textId="452708C7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942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788" w:type="dxa"/>
            <w:vAlign w:val="center"/>
          </w:tcPr>
          <w:p w14:paraId="2939D893" w14:textId="5954682F" w:rsidR="00711476" w:rsidRPr="00434B95" w:rsidRDefault="00711476" w:rsidP="00711476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缺考</w:t>
            </w:r>
          </w:p>
        </w:tc>
      </w:tr>
      <w:tr w:rsidR="00E263D7" w14:paraId="256C87EE" w14:textId="77777777" w:rsidTr="00F35687">
        <w:tc>
          <w:tcPr>
            <w:tcW w:w="1522" w:type="dxa"/>
            <w:vAlign w:val="center"/>
          </w:tcPr>
          <w:p w14:paraId="5E9D419C" w14:textId="3D287680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20210110204</w:t>
            </w:r>
          </w:p>
        </w:tc>
        <w:tc>
          <w:tcPr>
            <w:tcW w:w="1248" w:type="dxa"/>
            <w:vAlign w:val="center"/>
          </w:tcPr>
          <w:p w14:paraId="51EAE8DB" w14:textId="32871B84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苏楚婷</w:t>
            </w:r>
          </w:p>
        </w:tc>
        <w:tc>
          <w:tcPr>
            <w:tcW w:w="775" w:type="dxa"/>
            <w:vAlign w:val="center"/>
          </w:tcPr>
          <w:p w14:paraId="3BF4005C" w14:textId="50B04EEE" w:rsidR="00E263D7" w:rsidRPr="00434B95" w:rsidRDefault="00995EF4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 w14:paraId="1ABEAB5B" w14:textId="737798FD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音乐专题咨询与</w:t>
            </w: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普及岗</w:t>
            </w:r>
            <w:proofErr w:type="gramEnd"/>
          </w:p>
        </w:tc>
        <w:tc>
          <w:tcPr>
            <w:tcW w:w="851" w:type="dxa"/>
            <w:vAlign w:val="center"/>
          </w:tcPr>
          <w:p w14:paraId="1FC0850C" w14:textId="14742F16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86.01 </w:t>
            </w:r>
          </w:p>
        </w:tc>
        <w:tc>
          <w:tcPr>
            <w:tcW w:w="850" w:type="dxa"/>
            <w:vAlign w:val="center"/>
          </w:tcPr>
          <w:p w14:paraId="37BCDFAC" w14:textId="084B354B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197" w:type="dxa"/>
            <w:vAlign w:val="center"/>
          </w:tcPr>
          <w:p w14:paraId="63DD99CE" w14:textId="2AE32129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47626940" w14:textId="162DC4D1" w:rsidR="00E263D7" w:rsidRPr="00434B95" w:rsidRDefault="00E263D7" w:rsidP="00E263D7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E263D7" w14:paraId="1A84A042" w14:textId="77777777" w:rsidTr="00840F3B">
        <w:tc>
          <w:tcPr>
            <w:tcW w:w="1522" w:type="dxa"/>
            <w:vAlign w:val="center"/>
          </w:tcPr>
          <w:p w14:paraId="4FA77A78" w14:textId="2200C99C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20210110203</w:t>
            </w:r>
          </w:p>
        </w:tc>
        <w:tc>
          <w:tcPr>
            <w:tcW w:w="1248" w:type="dxa"/>
            <w:vAlign w:val="center"/>
          </w:tcPr>
          <w:p w14:paraId="67123298" w14:textId="5C737E7D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杨清词</w:t>
            </w:r>
          </w:p>
        </w:tc>
        <w:tc>
          <w:tcPr>
            <w:tcW w:w="775" w:type="dxa"/>
            <w:vAlign w:val="center"/>
          </w:tcPr>
          <w:p w14:paraId="402BEBBA" w14:textId="0CEE18A1" w:rsidR="00E263D7" w:rsidRPr="00434B95" w:rsidRDefault="00995EF4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 w14:paraId="6FFF17BB" w14:textId="63C44E63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音乐专题咨询与</w:t>
            </w: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普及岗</w:t>
            </w:r>
            <w:proofErr w:type="gramEnd"/>
          </w:p>
        </w:tc>
        <w:tc>
          <w:tcPr>
            <w:tcW w:w="851" w:type="dxa"/>
            <w:vAlign w:val="center"/>
          </w:tcPr>
          <w:p w14:paraId="283E66FB" w14:textId="382CE653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72.55 </w:t>
            </w:r>
          </w:p>
        </w:tc>
        <w:tc>
          <w:tcPr>
            <w:tcW w:w="850" w:type="dxa"/>
            <w:vAlign w:val="center"/>
          </w:tcPr>
          <w:p w14:paraId="7D01835F" w14:textId="177CB74B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197" w:type="dxa"/>
          </w:tcPr>
          <w:p w14:paraId="3E19CBB2" w14:textId="0AC7D1D1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7EA852FD" w14:textId="74E4556C" w:rsidR="00E263D7" w:rsidRPr="00434B95" w:rsidRDefault="00E263D7" w:rsidP="00E263D7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E263D7" w14:paraId="049D63AB" w14:textId="77777777" w:rsidTr="00840F3B">
        <w:tc>
          <w:tcPr>
            <w:tcW w:w="1522" w:type="dxa"/>
            <w:vAlign w:val="center"/>
          </w:tcPr>
          <w:p w14:paraId="6D04D0A0" w14:textId="1502609C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20210110206</w:t>
            </w:r>
          </w:p>
        </w:tc>
        <w:tc>
          <w:tcPr>
            <w:tcW w:w="1248" w:type="dxa"/>
            <w:vAlign w:val="center"/>
          </w:tcPr>
          <w:p w14:paraId="6CC4835B" w14:textId="0358ACCE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陶李园</w:t>
            </w:r>
            <w:proofErr w:type="gramEnd"/>
          </w:p>
        </w:tc>
        <w:tc>
          <w:tcPr>
            <w:tcW w:w="775" w:type="dxa"/>
            <w:vAlign w:val="center"/>
          </w:tcPr>
          <w:p w14:paraId="49F0365D" w14:textId="5A185591" w:rsidR="00E263D7" w:rsidRPr="00434B95" w:rsidRDefault="00995EF4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 w14:paraId="1F6274D0" w14:textId="066F900D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音乐专题咨询与</w:t>
            </w: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普及岗</w:t>
            </w:r>
            <w:proofErr w:type="gramEnd"/>
          </w:p>
        </w:tc>
        <w:tc>
          <w:tcPr>
            <w:tcW w:w="851" w:type="dxa"/>
            <w:vAlign w:val="center"/>
          </w:tcPr>
          <w:p w14:paraId="1F28200A" w14:textId="0ECB6282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68.16 </w:t>
            </w:r>
          </w:p>
        </w:tc>
        <w:tc>
          <w:tcPr>
            <w:tcW w:w="850" w:type="dxa"/>
            <w:vAlign w:val="center"/>
          </w:tcPr>
          <w:p w14:paraId="6161D641" w14:textId="0D08AF50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197" w:type="dxa"/>
          </w:tcPr>
          <w:p w14:paraId="0165656B" w14:textId="2EC8FEFE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29F05945" w14:textId="76AE05B8" w:rsidR="00E263D7" w:rsidRPr="00434B95" w:rsidRDefault="00E263D7" w:rsidP="00E263D7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E263D7" w14:paraId="73DABF80" w14:textId="77777777" w:rsidTr="00840F3B">
        <w:tc>
          <w:tcPr>
            <w:tcW w:w="1522" w:type="dxa"/>
            <w:vAlign w:val="center"/>
          </w:tcPr>
          <w:p w14:paraId="25054D8F" w14:textId="353BC0F0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20210110201</w:t>
            </w:r>
          </w:p>
        </w:tc>
        <w:tc>
          <w:tcPr>
            <w:tcW w:w="1248" w:type="dxa"/>
            <w:vAlign w:val="center"/>
          </w:tcPr>
          <w:p w14:paraId="577D2C25" w14:textId="5BC3F549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何宛恩</w:t>
            </w:r>
          </w:p>
        </w:tc>
        <w:tc>
          <w:tcPr>
            <w:tcW w:w="775" w:type="dxa"/>
            <w:vAlign w:val="center"/>
          </w:tcPr>
          <w:p w14:paraId="78136AAE" w14:textId="708F713D" w:rsidR="00E263D7" w:rsidRPr="00434B95" w:rsidRDefault="00995EF4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 w14:paraId="1BF098A3" w14:textId="79C173DD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音乐专题咨询与</w:t>
            </w: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普及岗</w:t>
            </w:r>
            <w:proofErr w:type="gramEnd"/>
          </w:p>
        </w:tc>
        <w:tc>
          <w:tcPr>
            <w:tcW w:w="851" w:type="dxa"/>
            <w:vAlign w:val="center"/>
          </w:tcPr>
          <w:p w14:paraId="781C6FC4" w14:textId="23346AD8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64.21 </w:t>
            </w:r>
          </w:p>
        </w:tc>
        <w:tc>
          <w:tcPr>
            <w:tcW w:w="850" w:type="dxa"/>
            <w:vAlign w:val="center"/>
          </w:tcPr>
          <w:p w14:paraId="75F8A823" w14:textId="561DB5B2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197" w:type="dxa"/>
          </w:tcPr>
          <w:p w14:paraId="5F574352" w14:textId="6FEB155C" w:rsidR="00E263D7" w:rsidRPr="00434B95" w:rsidRDefault="00E263D7" w:rsidP="00E263D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bCs/>
                <w:szCs w:val="21"/>
              </w:rPr>
              <w:t>是</w:t>
            </w:r>
          </w:p>
        </w:tc>
        <w:tc>
          <w:tcPr>
            <w:tcW w:w="788" w:type="dxa"/>
            <w:vAlign w:val="center"/>
          </w:tcPr>
          <w:p w14:paraId="31BE7D54" w14:textId="0D1E5CDB" w:rsidR="00E263D7" w:rsidRPr="00434B95" w:rsidRDefault="00E263D7" w:rsidP="00E263D7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711476" w14:paraId="470A9B04" w14:textId="77777777" w:rsidTr="00F97A7D">
        <w:tc>
          <w:tcPr>
            <w:tcW w:w="1522" w:type="dxa"/>
            <w:vAlign w:val="center"/>
          </w:tcPr>
          <w:p w14:paraId="29F19659" w14:textId="63570CC4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20210110202</w:t>
            </w:r>
          </w:p>
        </w:tc>
        <w:tc>
          <w:tcPr>
            <w:tcW w:w="1248" w:type="dxa"/>
            <w:vAlign w:val="center"/>
          </w:tcPr>
          <w:p w14:paraId="3421B01F" w14:textId="02BBA8F4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朱伟聪</w:t>
            </w:r>
            <w:proofErr w:type="gramEnd"/>
          </w:p>
        </w:tc>
        <w:tc>
          <w:tcPr>
            <w:tcW w:w="775" w:type="dxa"/>
            <w:vAlign w:val="center"/>
          </w:tcPr>
          <w:p w14:paraId="0B6E5C4C" w14:textId="29457C6D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男</w:t>
            </w:r>
          </w:p>
        </w:tc>
        <w:tc>
          <w:tcPr>
            <w:tcW w:w="2551" w:type="dxa"/>
            <w:vAlign w:val="center"/>
          </w:tcPr>
          <w:p w14:paraId="23D78A94" w14:textId="0BE240E8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音乐专题咨询与</w:t>
            </w: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普及岗</w:t>
            </w:r>
            <w:proofErr w:type="gramEnd"/>
          </w:p>
        </w:tc>
        <w:tc>
          <w:tcPr>
            <w:tcW w:w="851" w:type="dxa"/>
          </w:tcPr>
          <w:p w14:paraId="1EEC27BC" w14:textId="442F2B1C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850" w:type="dxa"/>
          </w:tcPr>
          <w:p w14:paraId="64BD1436" w14:textId="699A7274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1197" w:type="dxa"/>
          </w:tcPr>
          <w:p w14:paraId="44BD4F4E" w14:textId="11928DD1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A72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788" w:type="dxa"/>
            <w:vAlign w:val="center"/>
          </w:tcPr>
          <w:p w14:paraId="2D984E8F" w14:textId="60DCFE85" w:rsidR="00711476" w:rsidRPr="00434B95" w:rsidRDefault="00711476" w:rsidP="00711476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缺考</w:t>
            </w:r>
          </w:p>
        </w:tc>
      </w:tr>
      <w:tr w:rsidR="00711476" w14:paraId="1B6ADF23" w14:textId="77777777" w:rsidTr="00F97A7D">
        <w:tc>
          <w:tcPr>
            <w:tcW w:w="1522" w:type="dxa"/>
            <w:vAlign w:val="center"/>
          </w:tcPr>
          <w:p w14:paraId="7CE9C4D6" w14:textId="76A7C64D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20210110205</w:t>
            </w:r>
          </w:p>
        </w:tc>
        <w:tc>
          <w:tcPr>
            <w:tcW w:w="1248" w:type="dxa"/>
            <w:vAlign w:val="center"/>
          </w:tcPr>
          <w:p w14:paraId="2F314486" w14:textId="55652173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谢鸿飞</w:t>
            </w:r>
          </w:p>
        </w:tc>
        <w:tc>
          <w:tcPr>
            <w:tcW w:w="775" w:type="dxa"/>
            <w:vAlign w:val="center"/>
          </w:tcPr>
          <w:p w14:paraId="101E890C" w14:textId="0C8DBFC9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女</w:t>
            </w:r>
          </w:p>
        </w:tc>
        <w:tc>
          <w:tcPr>
            <w:tcW w:w="2551" w:type="dxa"/>
            <w:vAlign w:val="center"/>
          </w:tcPr>
          <w:p w14:paraId="7E7C45F5" w14:textId="2407C9E2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音乐专题咨询与</w:t>
            </w:r>
            <w:proofErr w:type="gramStart"/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普及岗</w:t>
            </w:r>
            <w:proofErr w:type="gramEnd"/>
          </w:p>
        </w:tc>
        <w:tc>
          <w:tcPr>
            <w:tcW w:w="851" w:type="dxa"/>
          </w:tcPr>
          <w:p w14:paraId="0094B57A" w14:textId="681C2BC7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850" w:type="dxa"/>
          </w:tcPr>
          <w:p w14:paraId="6402CB55" w14:textId="7639DC58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1197" w:type="dxa"/>
          </w:tcPr>
          <w:p w14:paraId="5A3F56B1" w14:textId="351E5A4A" w:rsidR="00711476" w:rsidRPr="00434B95" w:rsidRDefault="00711476" w:rsidP="00711476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8A72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/　</w:t>
            </w:r>
          </w:p>
        </w:tc>
        <w:tc>
          <w:tcPr>
            <w:tcW w:w="788" w:type="dxa"/>
            <w:vAlign w:val="center"/>
          </w:tcPr>
          <w:p w14:paraId="4AEDAF4C" w14:textId="191D20AA" w:rsidR="00711476" w:rsidRPr="00434B95" w:rsidRDefault="00711476" w:rsidP="00711476">
            <w:pPr>
              <w:rPr>
                <w:rFonts w:asciiTheme="minorEastAsia" w:eastAsiaTheme="minorEastAsia" w:hAnsiTheme="minorEastAsia"/>
                <w:szCs w:val="21"/>
              </w:rPr>
            </w:pPr>
            <w:r w:rsidRPr="00434B9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缺考</w:t>
            </w:r>
          </w:p>
        </w:tc>
      </w:tr>
    </w:tbl>
    <w:p w14:paraId="7A2F2ABA" w14:textId="77777777" w:rsidR="00D545C6" w:rsidRDefault="00D545C6"/>
    <w:sectPr w:rsidR="00D545C6" w:rsidSect="00D545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2AA6" w14:textId="77777777" w:rsidR="00E63ED0" w:rsidRDefault="00E63ED0" w:rsidP="006D7BAF">
      <w:r>
        <w:separator/>
      </w:r>
    </w:p>
  </w:endnote>
  <w:endnote w:type="continuationSeparator" w:id="0">
    <w:p w14:paraId="6C78BDA8" w14:textId="77777777" w:rsidR="00E63ED0" w:rsidRDefault="00E63ED0" w:rsidP="006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117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39180D2" w14:textId="3D19A895" w:rsidR="00401F42" w:rsidRDefault="00401F4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2007AB51" w14:textId="77777777" w:rsidR="00401F42" w:rsidRDefault="00401F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4462" w14:textId="77777777" w:rsidR="00E63ED0" w:rsidRDefault="00E63ED0" w:rsidP="006D7BAF">
      <w:r>
        <w:separator/>
      </w:r>
    </w:p>
  </w:footnote>
  <w:footnote w:type="continuationSeparator" w:id="0">
    <w:p w14:paraId="5EA86D88" w14:textId="77777777" w:rsidR="00E63ED0" w:rsidRDefault="00E63ED0" w:rsidP="006D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4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5183"/>
    <w:rsid w:val="00096C4E"/>
    <w:rsid w:val="000A2F99"/>
    <w:rsid w:val="000A3AAE"/>
    <w:rsid w:val="000B1782"/>
    <w:rsid w:val="000B196C"/>
    <w:rsid w:val="000B1FC4"/>
    <w:rsid w:val="000B2B99"/>
    <w:rsid w:val="000B53A2"/>
    <w:rsid w:val="000C001F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5EAC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81C14"/>
    <w:rsid w:val="00291120"/>
    <w:rsid w:val="0029381E"/>
    <w:rsid w:val="00296786"/>
    <w:rsid w:val="00297DC8"/>
    <w:rsid w:val="002A3622"/>
    <w:rsid w:val="002B05D6"/>
    <w:rsid w:val="002B3DC0"/>
    <w:rsid w:val="002B6480"/>
    <w:rsid w:val="002B7479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773F"/>
    <w:rsid w:val="00386D4C"/>
    <w:rsid w:val="0039016B"/>
    <w:rsid w:val="00390FEE"/>
    <w:rsid w:val="00391A6A"/>
    <w:rsid w:val="003953F7"/>
    <w:rsid w:val="0039755F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1F42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4B95"/>
    <w:rsid w:val="004353C2"/>
    <w:rsid w:val="00436C37"/>
    <w:rsid w:val="00440070"/>
    <w:rsid w:val="004524F4"/>
    <w:rsid w:val="0045668A"/>
    <w:rsid w:val="0046057D"/>
    <w:rsid w:val="004609B4"/>
    <w:rsid w:val="004626F2"/>
    <w:rsid w:val="00465254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414F"/>
    <w:rsid w:val="006D7BA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1476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083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95EF4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660A"/>
    <w:rsid w:val="00A1776E"/>
    <w:rsid w:val="00A21452"/>
    <w:rsid w:val="00A22D70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17EA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1A94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40345"/>
    <w:rsid w:val="00C4117A"/>
    <w:rsid w:val="00C5455D"/>
    <w:rsid w:val="00C554EB"/>
    <w:rsid w:val="00C628A5"/>
    <w:rsid w:val="00C67617"/>
    <w:rsid w:val="00C67F26"/>
    <w:rsid w:val="00C7187E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1D02"/>
    <w:rsid w:val="00CB7272"/>
    <w:rsid w:val="00CC03D3"/>
    <w:rsid w:val="00CC1718"/>
    <w:rsid w:val="00CC3BE2"/>
    <w:rsid w:val="00CC41BD"/>
    <w:rsid w:val="00CC65FE"/>
    <w:rsid w:val="00CD3137"/>
    <w:rsid w:val="00CE3544"/>
    <w:rsid w:val="00CE3619"/>
    <w:rsid w:val="00CE41B3"/>
    <w:rsid w:val="00CE4B7F"/>
    <w:rsid w:val="00CE7484"/>
    <w:rsid w:val="00D030FC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1D41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63D7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63ED0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6B12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5138E"/>
    <w:rsid w:val="00F61E51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4E7"/>
    <w:rsid w:val="00FE6950"/>
    <w:rsid w:val="00FE70F4"/>
    <w:rsid w:val="00FF0F5C"/>
    <w:rsid w:val="00FF163E"/>
    <w:rsid w:val="00FF371A"/>
    <w:rsid w:val="00FF4DEF"/>
    <w:rsid w:val="00FF6D7F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597F"/>
  <w15:docId w15:val="{1B05F6FB-1222-4FA7-9110-41E4BF7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48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梁志明</dc:creator>
  <cp:lastModifiedBy>赖莫菲</cp:lastModifiedBy>
  <cp:revision>28</cp:revision>
  <dcterms:created xsi:type="dcterms:W3CDTF">2021-12-29T01:24:00Z</dcterms:created>
  <dcterms:modified xsi:type="dcterms:W3CDTF">2021-12-29T02:07:00Z</dcterms:modified>
</cp:coreProperties>
</file>