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A7" w:rsidRPr="006C6C33" w:rsidRDefault="009E06A7" w:rsidP="009E06A7">
      <w:pPr>
        <w:spacing w:line="560" w:lineRule="exact"/>
        <w:rPr>
          <w:rFonts w:ascii="黑体" w:eastAsia="黑体" w:hAnsi="黑体" w:cs="仿宋_GB2312"/>
          <w:kern w:val="0"/>
          <w:sz w:val="32"/>
          <w:szCs w:val="32"/>
        </w:rPr>
      </w:pPr>
      <w:bookmarkStart w:id="0" w:name="_GoBack"/>
      <w:r w:rsidRPr="006C6C33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</w:p>
    <w:p w:rsidR="009E06A7" w:rsidRPr="006C6C33" w:rsidRDefault="009E06A7" w:rsidP="009E06A7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kern w:val="0"/>
          <w:sz w:val="40"/>
          <w:szCs w:val="32"/>
        </w:rPr>
      </w:pPr>
      <w:r w:rsidRPr="006C6C33">
        <w:rPr>
          <w:rFonts w:ascii="方正小标宋简体" w:eastAsia="方正小标宋简体" w:hAnsi="仿宋_GB2312" w:cs="仿宋_GB2312" w:hint="eastAsia"/>
          <w:kern w:val="0"/>
          <w:sz w:val="40"/>
          <w:szCs w:val="32"/>
        </w:rPr>
        <w:t>广东省立中山图书馆2021年公开招聘岗位表</w:t>
      </w:r>
    </w:p>
    <w:bookmarkEnd w:id="0"/>
    <w:p w:rsidR="009E06A7" w:rsidRPr="006C6C33" w:rsidRDefault="009E06A7" w:rsidP="009E06A7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kern w:val="0"/>
          <w:sz w:val="40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1896"/>
        <w:gridCol w:w="1134"/>
        <w:gridCol w:w="567"/>
        <w:gridCol w:w="1276"/>
        <w:gridCol w:w="709"/>
        <w:gridCol w:w="6945"/>
        <w:gridCol w:w="709"/>
        <w:gridCol w:w="1701"/>
      </w:tblGrid>
      <w:tr w:rsidR="009E06A7" w:rsidRPr="006C6C33" w:rsidTr="002B7863">
        <w:trPr>
          <w:trHeight w:val="790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6C6C33">
              <w:rPr>
                <w:rFonts w:ascii="黑体" w:eastAsia="黑体" w:hAnsi="黑体" w:cs="黑体" w:hint="eastAsia"/>
                <w:kern w:val="0"/>
                <w:szCs w:val="21"/>
              </w:rPr>
              <w:t>岗位代码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6C6C33">
              <w:rPr>
                <w:rFonts w:ascii="黑体" w:eastAsia="黑体" w:hAnsi="黑体" w:cs="黑体" w:hint="eastAsia"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 w:rsidRPr="006C6C33">
              <w:rPr>
                <w:rFonts w:ascii="黑体" w:eastAsia="黑体" w:hAnsi="黑体" w:cs="黑体" w:hint="eastAsia"/>
                <w:kern w:val="0"/>
                <w:szCs w:val="21"/>
              </w:rPr>
              <w:t>岗位</w:t>
            </w:r>
          </w:p>
          <w:p w:rsidR="009E06A7" w:rsidRPr="006C6C33" w:rsidRDefault="009E06A7" w:rsidP="002B7863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6C6C33">
              <w:rPr>
                <w:rFonts w:ascii="黑体" w:eastAsia="黑体" w:hAnsi="黑体" w:cs="黑体" w:hint="eastAsia"/>
                <w:kern w:val="0"/>
                <w:szCs w:val="21"/>
              </w:rPr>
              <w:t>等级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6C6C33">
              <w:rPr>
                <w:rFonts w:ascii="黑体" w:eastAsia="黑体" w:hAnsi="黑体" w:cs="黑体" w:hint="eastAsia"/>
                <w:kern w:val="0"/>
                <w:szCs w:val="21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 w:rsidRPr="006C6C33">
              <w:rPr>
                <w:rFonts w:ascii="黑体" w:eastAsia="黑体" w:hAnsi="黑体" w:cs="黑体" w:hint="eastAsia"/>
                <w:kern w:val="0"/>
                <w:szCs w:val="21"/>
              </w:rPr>
              <w:t>学历</w:t>
            </w:r>
          </w:p>
          <w:p w:rsidR="009E06A7" w:rsidRPr="006C6C33" w:rsidRDefault="009E06A7" w:rsidP="002B7863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6C6C33">
              <w:rPr>
                <w:rFonts w:ascii="黑体" w:eastAsia="黑体" w:hAnsi="黑体" w:cs="黑体" w:hint="eastAsia"/>
                <w:kern w:val="0"/>
                <w:szCs w:val="21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 w:rsidRPr="006C6C33">
              <w:rPr>
                <w:rFonts w:ascii="黑体" w:eastAsia="黑体" w:hAnsi="黑体" w:cs="黑体" w:hint="eastAsia"/>
                <w:kern w:val="0"/>
                <w:szCs w:val="21"/>
              </w:rPr>
              <w:t>学位</w:t>
            </w:r>
          </w:p>
          <w:p w:rsidR="009E06A7" w:rsidRPr="006C6C33" w:rsidRDefault="009E06A7" w:rsidP="002B7863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6C6C33">
              <w:rPr>
                <w:rFonts w:ascii="黑体" w:eastAsia="黑体" w:hAnsi="黑体" w:cs="黑体" w:hint="eastAsia"/>
                <w:kern w:val="0"/>
                <w:szCs w:val="21"/>
              </w:rPr>
              <w:t>要求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6C6C33">
              <w:rPr>
                <w:rFonts w:ascii="黑体" w:eastAsia="黑体" w:hAnsi="黑体" w:cs="黑体" w:hint="eastAsia"/>
                <w:kern w:val="0"/>
                <w:szCs w:val="21"/>
              </w:rPr>
              <w:t>需求专业及代码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6C6C33">
              <w:rPr>
                <w:rFonts w:ascii="黑体" w:eastAsia="黑体" w:hAnsi="黑体" w:cs="黑体" w:hint="eastAsia"/>
                <w:kern w:val="0"/>
                <w:szCs w:val="21"/>
              </w:rPr>
              <w:t>是否应届生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jc w:val="center"/>
              <w:textAlignment w:val="center"/>
              <w:rPr>
                <w:rFonts w:ascii="黑体" w:eastAsia="黑体" w:hAnsi="黑体" w:cs="黑体"/>
                <w:szCs w:val="21"/>
              </w:rPr>
            </w:pPr>
            <w:r w:rsidRPr="006C6C33">
              <w:rPr>
                <w:rFonts w:ascii="黑体" w:eastAsia="黑体" w:hAnsi="黑体" w:cs="黑体" w:hint="eastAsia"/>
                <w:kern w:val="0"/>
                <w:szCs w:val="21"/>
              </w:rPr>
              <w:t>其他条件</w:t>
            </w:r>
          </w:p>
        </w:tc>
      </w:tr>
      <w:tr w:rsidR="009E06A7" w:rsidRPr="006C6C33" w:rsidTr="002B7863">
        <w:trPr>
          <w:trHeight w:val="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A01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古籍修复岗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专业技术十二级及以上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jc w:val="center"/>
              <w:rPr>
                <w:rFonts w:ascii="宋体" w:hAnsi="宋体" w:cs="宋体" w:hint="eastAsia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（1）本科生报考的：美术学（B050701）</w:t>
            </w:r>
          </w:p>
          <w:p w:rsidR="009E06A7" w:rsidRPr="006C6C33" w:rsidRDefault="009E06A7" w:rsidP="002B7863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（2）研究生报考的：美术学（A050403），且本科阶段专业须为美术学（B050701）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szCs w:val="21"/>
              </w:rPr>
              <w:t>本科、研究生阶段的美术学专业均须为文物鉴赏与修复方向。</w:t>
            </w:r>
          </w:p>
        </w:tc>
      </w:tr>
      <w:tr w:rsidR="009E06A7" w:rsidRPr="006C6C33" w:rsidTr="002B7863">
        <w:trPr>
          <w:trHeight w:val="87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A02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音乐专题咨询与</w:t>
            </w:r>
            <w:proofErr w:type="gramStart"/>
            <w:r w:rsidRPr="006C6C33">
              <w:rPr>
                <w:rFonts w:ascii="宋体" w:hAnsi="宋体" w:cs="宋体" w:hint="eastAsia"/>
                <w:kern w:val="0"/>
                <w:szCs w:val="21"/>
              </w:rPr>
              <w:t>普及岗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专业技术十一级及以上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Style w:val="font21"/>
                <w:rFonts w:hint="default"/>
              </w:rPr>
              <w:t>音乐学（A050402）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6A7" w:rsidRPr="006C6C33" w:rsidRDefault="009E06A7" w:rsidP="002B7863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 w:rsidRPr="006C6C33">
              <w:rPr>
                <w:rFonts w:ascii="宋体" w:hAnsi="宋体" w:cs="宋体" w:hint="eastAsia"/>
                <w:kern w:val="0"/>
                <w:szCs w:val="21"/>
              </w:rPr>
              <w:t>须为西方音乐史、音乐文献翻译、音乐教育方向。</w:t>
            </w:r>
          </w:p>
        </w:tc>
      </w:tr>
    </w:tbl>
    <w:p w:rsidR="009E06A7" w:rsidRPr="006C6C33" w:rsidRDefault="009E06A7" w:rsidP="009E06A7">
      <w:pPr>
        <w:adjustRightInd w:val="0"/>
        <w:snapToGrid w:val="0"/>
        <w:spacing w:line="560" w:lineRule="exact"/>
        <w:rPr>
          <w:rFonts w:hint="eastAsia"/>
          <w:szCs w:val="21"/>
        </w:rPr>
      </w:pPr>
      <w:r w:rsidRPr="006C6C33">
        <w:rPr>
          <w:rFonts w:hint="eastAsia"/>
          <w:szCs w:val="21"/>
        </w:rPr>
        <w:t>备注：应届毕业生报考年龄不受限制</w:t>
      </w:r>
    </w:p>
    <w:p w:rsidR="00FF3362" w:rsidRPr="009E06A7" w:rsidRDefault="00FF3362"/>
    <w:sectPr w:rsidR="00FF3362" w:rsidRPr="009E06A7" w:rsidSect="009E06A7">
      <w:pgSz w:w="16838" w:h="11906" w:orient="landscape"/>
      <w:pgMar w:top="1797" w:right="794" w:bottom="1797" w:left="79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A7"/>
    <w:rsid w:val="0000070D"/>
    <w:rsid w:val="000256EF"/>
    <w:rsid w:val="00035E86"/>
    <w:rsid w:val="00061F7C"/>
    <w:rsid w:val="00085E74"/>
    <w:rsid w:val="000A5D16"/>
    <w:rsid w:val="000B736B"/>
    <w:rsid w:val="000C7C99"/>
    <w:rsid w:val="000D79FD"/>
    <w:rsid w:val="00122C81"/>
    <w:rsid w:val="001406AC"/>
    <w:rsid w:val="001602C2"/>
    <w:rsid w:val="0016738B"/>
    <w:rsid w:val="00195BC1"/>
    <w:rsid w:val="001A3993"/>
    <w:rsid w:val="001C67FE"/>
    <w:rsid w:val="00213D29"/>
    <w:rsid w:val="002205D2"/>
    <w:rsid w:val="00284B50"/>
    <w:rsid w:val="002C0F5D"/>
    <w:rsid w:val="003A67FD"/>
    <w:rsid w:val="003B4AB2"/>
    <w:rsid w:val="003C40A8"/>
    <w:rsid w:val="003D521F"/>
    <w:rsid w:val="004154A3"/>
    <w:rsid w:val="0045286D"/>
    <w:rsid w:val="00475601"/>
    <w:rsid w:val="0049345E"/>
    <w:rsid w:val="00493C82"/>
    <w:rsid w:val="004965A8"/>
    <w:rsid w:val="004D322E"/>
    <w:rsid w:val="00531579"/>
    <w:rsid w:val="00531F84"/>
    <w:rsid w:val="00535A79"/>
    <w:rsid w:val="005524A4"/>
    <w:rsid w:val="00575E7D"/>
    <w:rsid w:val="00583A8B"/>
    <w:rsid w:val="00596A30"/>
    <w:rsid w:val="005A4AEB"/>
    <w:rsid w:val="005C2FFC"/>
    <w:rsid w:val="005D4545"/>
    <w:rsid w:val="005E0EE2"/>
    <w:rsid w:val="005E2AB5"/>
    <w:rsid w:val="006244EB"/>
    <w:rsid w:val="006551AF"/>
    <w:rsid w:val="0068688C"/>
    <w:rsid w:val="006D2BDA"/>
    <w:rsid w:val="006D495C"/>
    <w:rsid w:val="006E6F63"/>
    <w:rsid w:val="00766902"/>
    <w:rsid w:val="007678D6"/>
    <w:rsid w:val="00775591"/>
    <w:rsid w:val="00775DEA"/>
    <w:rsid w:val="0079367B"/>
    <w:rsid w:val="007B4EE5"/>
    <w:rsid w:val="00803287"/>
    <w:rsid w:val="00810A16"/>
    <w:rsid w:val="00847F08"/>
    <w:rsid w:val="008D03F3"/>
    <w:rsid w:val="008F2AAB"/>
    <w:rsid w:val="009163B8"/>
    <w:rsid w:val="009255E3"/>
    <w:rsid w:val="0093159A"/>
    <w:rsid w:val="00966909"/>
    <w:rsid w:val="00971E1A"/>
    <w:rsid w:val="009B758C"/>
    <w:rsid w:val="009B7707"/>
    <w:rsid w:val="009B7A61"/>
    <w:rsid w:val="009C2161"/>
    <w:rsid w:val="009D3919"/>
    <w:rsid w:val="009E06A7"/>
    <w:rsid w:val="009E6073"/>
    <w:rsid w:val="009F775E"/>
    <w:rsid w:val="00A464BA"/>
    <w:rsid w:val="00A51CD6"/>
    <w:rsid w:val="00A66AE6"/>
    <w:rsid w:val="00A67E47"/>
    <w:rsid w:val="00A73D1E"/>
    <w:rsid w:val="00A86A02"/>
    <w:rsid w:val="00A93054"/>
    <w:rsid w:val="00A95077"/>
    <w:rsid w:val="00A96368"/>
    <w:rsid w:val="00AB1812"/>
    <w:rsid w:val="00AC7DA8"/>
    <w:rsid w:val="00AD610A"/>
    <w:rsid w:val="00AE7743"/>
    <w:rsid w:val="00B16719"/>
    <w:rsid w:val="00B16B05"/>
    <w:rsid w:val="00BD0E5A"/>
    <w:rsid w:val="00BD6A9D"/>
    <w:rsid w:val="00BE67FF"/>
    <w:rsid w:val="00C20BA8"/>
    <w:rsid w:val="00C925B6"/>
    <w:rsid w:val="00CA0CE4"/>
    <w:rsid w:val="00CB1005"/>
    <w:rsid w:val="00CC3DAC"/>
    <w:rsid w:val="00CD73F3"/>
    <w:rsid w:val="00D06C78"/>
    <w:rsid w:val="00D16A07"/>
    <w:rsid w:val="00D20B73"/>
    <w:rsid w:val="00D24F93"/>
    <w:rsid w:val="00D25D5F"/>
    <w:rsid w:val="00D7489E"/>
    <w:rsid w:val="00DB05F7"/>
    <w:rsid w:val="00DB26A4"/>
    <w:rsid w:val="00DE7FCE"/>
    <w:rsid w:val="00DF249E"/>
    <w:rsid w:val="00DF403C"/>
    <w:rsid w:val="00E01FC2"/>
    <w:rsid w:val="00E219F6"/>
    <w:rsid w:val="00E47594"/>
    <w:rsid w:val="00E83AA1"/>
    <w:rsid w:val="00E85007"/>
    <w:rsid w:val="00EA753F"/>
    <w:rsid w:val="00F13BA2"/>
    <w:rsid w:val="00F23CDF"/>
    <w:rsid w:val="00F3658B"/>
    <w:rsid w:val="00F43A75"/>
    <w:rsid w:val="00F455C3"/>
    <w:rsid w:val="00F4783B"/>
    <w:rsid w:val="00F51696"/>
    <w:rsid w:val="00F549DF"/>
    <w:rsid w:val="00F70DEA"/>
    <w:rsid w:val="00F73793"/>
    <w:rsid w:val="00FA22A9"/>
    <w:rsid w:val="00FE2328"/>
    <w:rsid w:val="00FE4334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0D262-7905-459F-8FF9-61538A2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A7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9E06A7"/>
    <w:rPr>
      <w:rFonts w:ascii="宋体" w:eastAsia="宋体" w:hAnsi="宋体" w:cs="宋体" w:hint="eastAsia"/>
      <w:i w:val="0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赖莫菲</dc:creator>
  <cp:keywords/>
  <dc:description/>
  <cp:lastModifiedBy>赖莫菲</cp:lastModifiedBy>
  <cp:revision>1</cp:revision>
  <dcterms:created xsi:type="dcterms:W3CDTF">2021-11-05T02:15:00Z</dcterms:created>
  <dcterms:modified xsi:type="dcterms:W3CDTF">2021-11-05T02:17:00Z</dcterms:modified>
</cp:coreProperties>
</file>