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widowControl/>
        <w:shd w:val="clear" w:color="auto" w:fill="FFFFFF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</w:rPr>
        <w:t>广东省社会科学院202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  <w:lang w:val="e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</w:rPr>
        <w:t>年公开招聘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  <w:lang w:eastAsia="zh-CN"/>
        </w:rPr>
        <w:t>拟聘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</w:rPr>
        <w:t>人员名单</w:t>
      </w:r>
    </w:p>
    <w:p/>
    <w:tbl>
      <w:tblPr>
        <w:tblStyle w:val="5"/>
        <w:tblpPr w:leftFromText="180" w:rightFromText="180" w:vertAnchor="page" w:horzAnchor="page" w:tblpX="1267" w:tblpY="3375"/>
        <w:tblW w:w="97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81"/>
        <w:gridCol w:w="865"/>
        <w:gridCol w:w="450"/>
        <w:gridCol w:w="923"/>
        <w:gridCol w:w="877"/>
        <w:gridCol w:w="866"/>
        <w:gridCol w:w="819"/>
        <w:gridCol w:w="738"/>
        <w:gridCol w:w="727"/>
        <w:gridCol w:w="716"/>
        <w:gridCol w:w="758"/>
        <w:gridCol w:w="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年月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院校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所学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政治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面貌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"/>
              </w:rPr>
              <w:t>办公室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A1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张婕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1996.11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" w:eastAsia="zh-CN"/>
              </w:rPr>
              <w:t>硕士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" w:eastAsia="zh-CN"/>
              </w:rPr>
              <w:t>研究生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广东省社会科学院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中国史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中共预备党员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76.60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90.78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85.11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许康明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1997.08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" w:eastAsia="zh-CN"/>
              </w:rPr>
              <w:t>硕士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" w:eastAsia="zh-CN"/>
              </w:rPr>
              <w:t>研究生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广东财经大学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金融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80.98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90.60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86.75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8A"/>
    <w:rsid w:val="00113E90"/>
    <w:rsid w:val="00142F8B"/>
    <w:rsid w:val="00330E53"/>
    <w:rsid w:val="00606569"/>
    <w:rsid w:val="006E03CE"/>
    <w:rsid w:val="009C1935"/>
    <w:rsid w:val="00B51D8A"/>
    <w:rsid w:val="00DA0BC3"/>
    <w:rsid w:val="00E95A78"/>
    <w:rsid w:val="3FFF924F"/>
    <w:rsid w:val="6A9D98DB"/>
    <w:rsid w:val="6BEBFC92"/>
    <w:rsid w:val="7B6EE2A1"/>
    <w:rsid w:val="7DBF3C9B"/>
    <w:rsid w:val="7FFFDBED"/>
    <w:rsid w:val="BB2BC9CA"/>
    <w:rsid w:val="DF8FEA95"/>
    <w:rsid w:val="E3FFBD77"/>
    <w:rsid w:val="E7FFDC58"/>
    <w:rsid w:val="EDECF0F0"/>
    <w:rsid w:val="EF7FF5C9"/>
    <w:rsid w:val="FFFE9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</Words>
  <Characters>1022</Characters>
  <Lines>8</Lines>
  <Paragraphs>2</Paragraphs>
  <TotalTime>4</TotalTime>
  <ScaleCrop>false</ScaleCrop>
  <LinksUpToDate>false</LinksUpToDate>
  <CharactersWithSpaces>1199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2020-07-19T13:27:00Z</dcterms:created>
  <dc:creator>1</dc:creator>
  <cp:lastModifiedBy>kylin</cp:lastModifiedBy>
  <dcterms:modified xsi:type="dcterms:W3CDTF">2021-08-30T15:08:36Z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