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南粤春暖网络招聘会安排表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填报地市：中山市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                     </w:t>
      </w:r>
      <w:bookmarkStart w:id="0" w:name="_GoBack"/>
      <w:bookmarkEnd w:id="0"/>
    </w:p>
    <w:tbl>
      <w:tblPr>
        <w:tblStyle w:val="5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2882"/>
        <w:gridCol w:w="2478"/>
        <w:gridCol w:w="2528"/>
        <w:gridCol w:w="4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网络招聘会名称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网站名称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（或微信公众号）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网址链接</w:t>
            </w: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招聘会简介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2" w:hRule="atLeast"/>
          <w:jc w:val="center"/>
        </w:trPr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2020年12月21日-2021年1月31日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中山市促进妇女就业公益网络招聘会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中山市人力资源和社会保障局政务网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instrText xml:space="preserve"> HYPERLINK "http://125.92.248.12:8031/web/jobfair.action?id=202012006" </w:instrTex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http://125.92.248.12:8031/web/jobfair.action?id=202012006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fldChar w:fldCharType="end"/>
            </w: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为进一步做好我市促进妇女就业服务工作，搭建妇女公共就业服务平台，中山市人力资源和社会保障局于2020年12月21日-2021年1月31日开展“中山市促进妇女就业公益网络招聘会”。欢迎求职者参加！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2020年12月21日-2021年1月31日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中山市兜底安置类公益性岗位网络招聘会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中山市人力资源和社会保障局政务网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instrText xml:space="preserve"> HYPERLINK "http://125.92.248.12:8031/web/jobfair.action?id=202012007" </w:instrTex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http://125.92.248.12:8031/web/jobfair.action?id=202012007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fldChar w:fldCharType="end"/>
            </w: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为进一步做好我市兜底安置类公益性岗位工作，搭建兜底安置类公益性岗位公共就业服务平台，中山市人力资源和社会保障局于2020年12月21日-2021年1月31日开展“中山市兜底安置类公益性岗位网络招聘会”。欢迎求职者参加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2021年1月15日-3月31日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“春暖民心·服务民生”中山市2021年“三春行动”网络专场招聘会（第一场）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中山市人力资源和社会保障局政务网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instrText xml:space="preserve"> HYPERLINK "http://125.92.248.12:8031/web/jobfair.action?id=202101001" </w:instrTex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http://125.92.248.12:8031/web/jobfair.action?id=202101001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fldChar w:fldCharType="end"/>
            </w: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由市人力资源和社会保障局主办的2021年“春风行动”网络专场招聘活动从1月15日-3月31日连续在市公共招聘平台举行。欢迎各求职人才踊跃参加！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日-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月1日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中山市促进残疾人就业公益网络招聘会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中山市人力资源和社会保障局政务网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instrText xml:space="preserve"> HYPERLINK "http://125.92.248.12:8031/web/jobfair.action?id=202102001" </w:instrTex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http://125.92.248.12:8031/web/jobfair.action?id=202102001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fldChar w:fldCharType="end"/>
            </w: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为进一步做好我市促进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残疾人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就业服务工作，搭建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残疾人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公共就业服务平台，中山市人力资源和社会保障局于202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日-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月1日开展“中山市促进残疾人就业公益网络招聘会”。欢迎求职者参加！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日-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日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2021年三角镇重点人群就业援助网络招聘会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中山市人力资源和社会保障局政务网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instrText xml:space="preserve"> HYPERLINK "http://125.92.248.12:8031/web/jobfair.action?id=202101002" </w:instrTex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http://125.92.248.12:8031/web/jobfair.action?id=202101002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fldChar w:fldCharType="end"/>
            </w: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为全面落实中央、省、市“六稳”“六保”的工作部署；保证春节前后三角镇企业用工形势稳定，缓解企业招工难，帮助我镇重点人群更好的就业，三角镇人社分局拟定2月份举办三角镇重点人群就业援助网络招聘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日-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1日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“春暖民心·服务民生”中山市2021年“三春行动”网络专场招聘会（第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场）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中山市人力资源和社会保障局政务网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instrText xml:space="preserve"> HYPERLINK "http://125.92.248.12:8031/web/jobfair.action?id=202102002" </w:instrTex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http://125.92.248.12:8031/web/jobfair.action?id=202102002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fldChar w:fldCharType="end"/>
            </w: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由市人力资源和社会保障局主办的2021年“春风”行动系列招聘活动从2月21日-2月28日连续在市汽车总站、火炬区人力资源产业园举行。欢迎各求职人才踊跃参加！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日-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日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中山市坦洲镇2021年“春风行动”就业系列活动-公益网络招聘会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中山市人力资源和社会保障局政务网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instrText xml:space="preserve"> HYPERLINK "http://125.92.248.12:8031/web/jobfair.action?id=202102004" </w:instrTex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http://125.92.248.12:8031/web/jobfair.action?id=202102004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fldChar w:fldCharType="end"/>
            </w: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中山市坦洲镇2021年“春风行动”就业系列活动——公益网络招聘会，欢迎广大用人单位和求职者参与。本次发布岗位465个，岗位种类多，总有一个适合您！我们将继续接收企业岗位计划，通过坦洲政府网、“中山人社”微信公众号、国际人才网、坦洲人潮网等平台发布招工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日-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1日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南头镇2021年“春风行动”网络招聘会暨重点企业专场招聘会</w:t>
            </w: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中山市人力资源和社会保障局政务网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instrText xml:space="preserve"> HYPERLINK "http://125.92.248.12:8031/web/jobfair.action?id=202102003" </w:instrTex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http://125.92.248.12:8031/web/jobfair.action?id=202102003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fldChar w:fldCharType="end"/>
            </w:r>
          </w:p>
        </w:tc>
        <w:tc>
          <w:tcPr>
            <w:tcW w:w="42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为统筹做好疫情防控和企业节前后用工需求工作，促进外来务工人员就业稳定，由中山市人力资源和社会保障局南头分局主办的南头镇2021年“春风行动”网络招聘会暨重点企业专场招聘会活动从2月9日-3月31日连续在市公共招聘平台举行。欢迎各求职人才踊跃参加！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4100910"/>
    <w:rsid w:val="21894E91"/>
    <w:rsid w:val="24100910"/>
    <w:rsid w:val="66B6404C"/>
    <w:rsid w:val="7B570DC5"/>
    <w:rsid w:val="7D9F203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中山市人力资源管理办公室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2021-02-10T06:18:00Z</dcterms:created>
  <dc:creator>冯美蓝</dc:creator>
  <cp:lastModifiedBy>pc</cp:lastModifiedBy>
  <dcterms:modified xsi:type="dcterms:W3CDTF">2021-02-18T01:09:11Z</dcterms:modified>
  <dc:title>南粤春暖网络招聘会安排表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