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铣工（普通</w:t>
      </w:r>
      <w:r>
        <w:rPr>
          <w:rFonts w:hint="eastAsia"/>
          <w:b/>
          <w:bCs/>
          <w:sz w:val="44"/>
          <w:szCs w:val="44"/>
          <w:lang w:val="en-US" w:eastAsia="zh-CN"/>
        </w:rPr>
        <w:t>铣床</w:t>
      </w:r>
      <w:r>
        <w:rPr>
          <w:rFonts w:hint="eastAsia"/>
          <w:b/>
          <w:bCs/>
          <w:sz w:val="44"/>
          <w:szCs w:val="44"/>
          <w:lang w:eastAsia="zh-CN"/>
        </w:rPr>
        <w:t>、</w:t>
      </w:r>
      <w:r>
        <w:rPr>
          <w:rFonts w:hint="eastAsia"/>
          <w:b/>
          <w:bCs/>
          <w:sz w:val="44"/>
          <w:szCs w:val="44"/>
          <w:lang w:val="en-US" w:eastAsia="zh-CN"/>
        </w:rPr>
        <w:t>数控铣床</w:t>
      </w:r>
      <w:r>
        <w:rPr>
          <w:rFonts w:hint="eastAsia"/>
          <w:b/>
          <w:bCs/>
          <w:sz w:val="44"/>
          <w:szCs w:val="44"/>
        </w:rPr>
        <w:t>）中</w:t>
      </w:r>
      <w:r>
        <w:rPr>
          <w:rFonts w:hint="eastAsia"/>
          <w:b/>
          <w:bCs/>
          <w:sz w:val="44"/>
          <w:szCs w:val="44"/>
          <w:lang w:val="en-US" w:eastAsia="zh-CN"/>
        </w:rPr>
        <w:t>高</w:t>
      </w:r>
      <w:r>
        <w:rPr>
          <w:rFonts w:hint="eastAsia"/>
          <w:b/>
          <w:bCs/>
          <w:sz w:val="44"/>
          <w:szCs w:val="44"/>
        </w:rPr>
        <w:t>级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理论知识</w:t>
      </w:r>
      <w:r>
        <w:rPr>
          <w:rFonts w:hint="eastAsia"/>
          <w:b/>
          <w:bCs/>
          <w:sz w:val="44"/>
          <w:szCs w:val="44"/>
          <w:lang w:val="en-US" w:eastAsia="zh-CN"/>
        </w:rPr>
        <w:t>评价要点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铣工（普通</w:t>
      </w:r>
      <w:r>
        <w:rPr>
          <w:rFonts w:hint="eastAsia"/>
          <w:b/>
          <w:bCs/>
          <w:sz w:val="36"/>
          <w:szCs w:val="36"/>
          <w:lang w:val="en-US" w:eastAsia="zh-CN"/>
        </w:rPr>
        <w:t>铣床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中级理论知识</w:t>
      </w:r>
      <w:r>
        <w:rPr>
          <w:rFonts w:hint="eastAsia"/>
          <w:b/>
          <w:bCs/>
          <w:sz w:val="36"/>
          <w:szCs w:val="36"/>
          <w:lang w:val="en-US" w:eastAsia="zh-CN"/>
        </w:rPr>
        <w:t>评价要点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基本要求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权重比例25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</w:t>
      </w:r>
    </w:p>
    <w:p>
      <w:pPr>
        <w:widowControl/>
        <w:tabs>
          <w:tab w:val="left" w:pos="668"/>
          <w:tab w:val="left" w:pos="3148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职业道德基本知识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职业道德的基本内涵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 社会主义市场经济对职业道德的正面影响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003 职业道德对企业作用                      </w:t>
      </w:r>
    </w:p>
    <w:p>
      <w:pPr>
        <w:widowControl/>
        <w:tabs>
          <w:tab w:val="left" w:pos="673"/>
          <w:tab w:val="left" w:pos="3370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 文明礼貌的具体要求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005 对诚实守信基本内涵的理解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006 勤劳节俭的现代意义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007 团结互助的基本要求                      </w:t>
      </w:r>
    </w:p>
    <w:p>
      <w:pPr>
        <w:widowControl/>
        <w:tabs>
          <w:tab w:val="left" w:pos="668"/>
          <w:tab w:val="left" w:pos="3148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职业守则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遵守法律、法规和有关规定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 爱岗敬业,具有高度的责任心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003 爱护设备及工具、夹具、刀具、量具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004保持工作环境清洁有序,文明生产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基础知识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机械制图知识A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装配图的作用和内容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装配图的制图方法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装配图的尺寸标注和技术要求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 装配图的视图选择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识读装配图的方法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公差配合与技术测量知识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互换性知识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公差带的选用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公差配合代号的含义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公差带的基本概念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基准制的分类和选用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配合代号含义与选用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通用计量器具的维护与保养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测量过程四要素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标准公差等级的划分与选用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表面粗糙度仪的使用方法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 数显量具的使用与保养方法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常用工程材料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有色金属及合金的分类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铜及铜合金的代号与应用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铝及铝合金的代号与应用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镁及镁合金的代号与应用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钛及钛合金的代号与应用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合金钢及其分类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合金钢的牌号 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合金钢的用途 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"https://wenku.so.com/d/1db37ceae17214b9803f7ed1eb483b67"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低合金钢的牌号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"https://wenku.so.com/d/1db37ceae17214b9803f7ed1eb483b67"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低合金钢的用途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热处理及表面强化处理知识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冷处理的方法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冷处理的目的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冷处理的选用方法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铝合金的热处理方法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表面处理的方法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机械传动知识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皮带传动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链轮传动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齿轮与齿条传动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蜗轮蜗杆传动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机械加工工艺基础知识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六点定位原理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夹紧力三要素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工件的定位、装夹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工件的定位、装夹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虎钳装夹使用方法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夹紧装置的要求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定位基准的分类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008 粗精基准选用方法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009 基准统一原则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010 基准重合原则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011 自由度数的判定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012 过定位的概念与应用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013 欠定位的概念与应用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钳工基础知识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 刮削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 研磨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 安装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004 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安全文明生产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 劳动保护知识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 环境保护知识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相关知识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权重比例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平面和连接面加工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001确定加工顺序的基本原则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002选择定粗基准的原则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003选择定精基准的原则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004组合铣刀的调整方法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铣削矩形工件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001不同形状毛坯的装夹方法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002提高平面加工精度的工艺措施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003提高平面表面质量的工艺措施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004提高平面工作效率的工艺措施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005提高连接面加工精度的工艺措施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006提高连接面表面质量的工艺措施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007提高连接面工作效率的工艺措施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铣削斜面及角度面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001工件倾斜装夹的找正方法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002主轴扳转角度的找正方法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003平口钳扳转角度的找正方法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004提高斜面铣削精度的措施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005铣削多角度面的加工步骤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006提高角度面铣削精度的措施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007万能分度头的差动分度法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001正弦规的结构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002正弦规的工作原理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003正弦规的使用方法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004铣削平面时减小平面度误差的方法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005铣削平面时减小垂直度误差的方法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006铣削平面时减小角度误差的方法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007铣削连接面时减小平面度误差的方法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008铣削连接面时减小垂直度误差的方法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009铣削连接面时减小角度误差的方法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010铣削角度面时减小平面度误差的方法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011铣削角度面时减小垂直度误差的方法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012铣削角度面时减小角度误差的方法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台阶和槽加工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001奇数刃立铣刀外径尺寸的测量方法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002圆柱度的测量方法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003键槽铣刀的修磨方法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004铣削台阶、槽的工艺知识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铣削台阶与铣削键槽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001提高台阶铣削精度的措施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002成组铣刀的调整方法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003铣削键槽易产生的缺陷及预防措施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004提高键槽铣削精度的工艺措施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铣削直角沟槽、特形加工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001提高直角沟槽铣削精度的方法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002避免铣削缺陷的措施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003铣削直角斜槽的对刀方法及相关计算知识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004提高特形沟槽铣削精度的措施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005燕尾块、燕尾槽的铣削方法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001铣削台阶产生误差的分析方法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002铣削槽产生误差的分析方法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003键槽对称度超差的原因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004键槽宽度超差的原因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刻线与工件切断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001转角、分度头仰角的找正方法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刻线刀具的刃磨方法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确定刻线、工件切断加工顺序的原则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工件刻线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光学分度头的结构与使用方法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提高刻线精度的方法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工件切断及窄槽铣削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001提高切断精度的措施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002提高窄槽铣削精度的措施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003成组锯片铣刀的调整方法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004预防多排窄槽工件变形的措施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刻线产生角度误差的分析方法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铣削多排窄槽产生几何误差的分析方法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齿形加工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圆柱齿轮、齿条毛坯的装夹方法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圆柱齿轮、齿条铣削刀具的选择方法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直齿锥齿轮的装夹方法和铣削刀具的选择方法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链轮的装夹及调整方法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牙嵌式离合器装夹方法和铣削刀具的选择方法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齿形类工件铣削工艺的确定原则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铣削齿轮、齿条、链轮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001直齿圆柱齿轮的铣削方法及相关计算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002斜齿圆柱齿轮的铣削方法及相关计算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003直齿条的铣削方法及相关计算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004斜齿条的铣削方法及相关计算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005直齿锥齿轮的铣削方法及相关计算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006各类链轮的铣削方法及相关计算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铣削花键轴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花键轴的技术标准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 花键根部圆弧的铣削方法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提高花键轴铣削精度的方法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削牙嵌式离合器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矩形齿离合器的铣削方法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 尖齿形离合器的铣削方法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 梯形齿离合器的铣削方法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螺旋齿离合器的铣削方法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齿轮的齿距、齿向和分度圆弦齿厚精度的检验方法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齿条的齿厚、齿距和齿向精度的检验方法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链轮的齿形、位置精度的检验方法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花键轴花键的对称度和角度精度的检验方法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牙嵌式离合器的齿形、位置精度的检验方法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铣削锥齿轮产生尺寸和形状、位置误差的原因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铣削锥齿条产生尺寸和形状、位置误差的原因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铣削锥链轮产生尺寸和形状、位置误差的原因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铣削锥牙嵌式离合器产生尺寸和形状、位置误差的原因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孔加工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标准麻花钻的刃磨方法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镗削刀具的刃磨方法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划线工具及使用方法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铰刀的种类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孔的加工工艺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钻、扩、铰、镗孔及加工坐标孔系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钻孔、扩孔、铰孔、镗孔的切削用量确定原则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 铰刀的使用方法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 镗刀的调整方法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提高坐标孔系孔距精度的方法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005平行孔系的镗削方法    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椭圆孔、椭圆柱面的加工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001椭圆孔、椭圆柱面的加工原理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002椭圆孔、椭圆柱面的相关计算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003镗削椭圆孔的刀具调整和镗削方法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004椭圆柱面的刀具调整和铣削方法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001孔的精度检验方法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002孔精度检验量具的选择方法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003孔精度检验量具的使用方法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004椭圆孔的尺寸精度检验方法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005椭圆柱的尺寸精度检验方法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006孔系加工产生尺寸误差的原因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007孔系加工产生几何误差的原因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008圆孔圆柱检测方法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009圆柱孔圆柱度的检测方法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010阶梯孔同轴度的检测方法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成形面、螺旋面和曲面加工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001凸轮的种类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002凸轮的应用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盘形凸轮的加工工艺知识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圆柱凸轮的加工工艺知识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005凸轮工作曲线导程的计算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006球形工件的加工工艺知识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铣削凸轮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等速盘形凸轮的铣削方法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等速圆柱凸轮的铣削方法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万能分度头的结构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万能分度头的原理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万能分度头使用方法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万能分度头交换齿轮的计算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铣削螺旋槽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铣削螺旋槽的运动种类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铣削螺旋槽的刀具选择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铣床螺旋槽导程计算公式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004卧式铣床上铣削键槽的方法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圆柱螺旋槽的铣削方法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平面螺旋槽的铣削方法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铣削成形面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"https://wenda.so.com/q/1635261926212731"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成形面的概念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002成形面的主要加工方法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手动铣削曲面的操作要点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铣削曲面的刀具选择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铣削曲面切削用量选择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006成形面的铣削方法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铣削球面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球面的展成原理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球面的相关铣削计算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铣削曲面的刀具选择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004铣削球面工艺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内球面的铣削方法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外球面的铣削方法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001凸轮的精度检验方法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002凸轮的精度检验量具的选择方法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003凸轮的精度检验量具的使用方法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004螺旋槽的精度验方法检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005仿形法加工成形面的误差分析方法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006内、外球面的精度检验方法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007内、外球面的精度检验量具的选择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008内、外球面的精度检验量具的使用方法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009分析凸轮产生几何误差的原因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010分析螺旋槽产生几何误差的原因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011分析成形面产生几何误差的原因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刀具齿槽加工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加工刀具的工艺知识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确定加工刀具的原则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确定加工刀具的方法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确定切削参数的原则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确定切削参数的方法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直齿轮的主要参数        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铣削圆盘直齿刀具的齿槽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001齿轮的类型与应用  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002齿轮的加工方法    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003齿轮的加工工艺    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004圆盘直齿刀具齿槽的铣削方法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铣削圆柱直齿刀具的齿槽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圆柱直齿刀具齿槽的铣削方法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铣削刀具的调整方法      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001圆盘直齿刀具齿槽的精度检验方法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002圆盘直齿刀具齿槽的精度检验量具的选择方法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003圆盘直齿刀具齿槽的精度检验量具的使用方法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004圆柱直齿刀具齿槽的精度检验方法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005圆柱直齿刀具齿槽的精度检验量具的选择方法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006圆柱直齿刀具齿槽的精度检验量仪的选择方法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007铣削刀具齿槽产生角度误差的原因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008铣削刀具齿槽产生导程误差的原因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铣床的维护保养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铣床的故障排与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精度检查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001铣床的种类、型号及加工范围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002铣床的结构、传动原理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003机床附件的结构、工作原理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004铣床操作规程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005开机操作步骤和顺序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006铣床工作台水平校验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007铣床主轴垂直校验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008机床垫铁调整方法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铣床的日常保养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001铣床定期维护保养内容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002铣床不定期维护保养内容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003铣床的日常保养内容  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004铣床一级保养的内容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铣工（普通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铣床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高</w:t>
      </w:r>
      <w:r>
        <w:rPr>
          <w:rFonts w:hint="eastAsia"/>
          <w:b/>
          <w:bCs/>
          <w:color w:val="auto"/>
          <w:sz w:val="36"/>
          <w:szCs w:val="36"/>
        </w:rPr>
        <w:t>级理论知识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评价要点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基本要求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权重比例2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0%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</w:t>
      </w:r>
    </w:p>
    <w:p>
      <w:pPr>
        <w:widowControl/>
        <w:tabs>
          <w:tab w:val="left" w:pos="668"/>
          <w:tab w:val="left" w:pos="3148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职业道德基本知识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职业道德的现实意义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企业文化的功能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职业道德是人生事业成功的保证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爱岗敬业的具体要求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办事公道的具体要求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企业员工遵纪守法的要求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 创新的道德要求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</w:p>
    <w:p>
      <w:pPr>
        <w:widowControl/>
        <w:tabs>
          <w:tab w:val="left" w:pos="668"/>
          <w:tab w:val="left" w:pos="3148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职业守则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遵守国家、企业的保密制度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严格执行工作程序、工作规范、工艺文件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工作认真负责,团结合作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严格执行安全操作规程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基础知识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机械制图知识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轴类零件的测量与制图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法兰盘零件的测量与制图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箱体类零件的测量与制图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装配图拆画零件图的方法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公差配合与技术测量知识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圆柱齿轮传动公差与测量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齿厚公法线千分尺及应用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内外螺纹规及应用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光学平直仪及应用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常用工程材料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合金钢及其分类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合金钢的牌号 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合金钢的用途 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"https://wenku.so.com/d/1db37ceae17214b9803f7ed1eb483b67"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低合金钢的牌号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"https://wenku.so.com/d/1db37ceae17214b9803f7ed1eb483b67"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低合金钢的用途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热处理及表面强化处理知识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"https://wenku.so.com/s?q=%E5%90%88%E9%87%91%E9%92%A2%E7%9A%84%E7%83%AD%E5%A4%84%E7%90%86%E6%96%B9%E6%B3%95"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合金钢的热处理方法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"https://wenku.so.com/s?q=%E5%90%88%E9%87%91%E9%92%A2%E7%9A%84%E7%83%AD%E5%A4%84%E7%90%86%E6%96%B9%E6%B3%95"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合金钢的热处理标准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"https://wenku.so.com/s?q=%E5%90%88%E9%87%91%E9%92%A2%E7%9A%84%E7%83%AD%E5%A4%84%E7%90%86%E6%96%B9%E6%B3%95"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合金钢的热处理温度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合金钢的热处理工艺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合金钢的热处理标准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机械传动知识</w:t>
      </w:r>
    </w:p>
    <w:p>
      <w:pPr>
        <w:numPr>
          <w:ilvl w:val="0"/>
          <w:numId w:val="0"/>
        </w:num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定轴轮系与周转轮系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行星轮系的特点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差动轮系的特点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行星轮系的自由度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行星轮系的传动比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机械加工工艺基础知识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组合夹具及其特点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槽系组合夹具的特点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孔系组合夹具的特点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钳工基础知识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001扭力扳手及其使用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002顶拔器及其使用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003台式钻床及其应用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004立式钻床及其应用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005摇臂钻床及其应用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液压与气动知识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液压与气压传动的特点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流体力学基础知识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液压动力元件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液压执行元件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液压控制元件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液压辅助元件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液压基本回路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气压动力元件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气压执行元件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气压控制元件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 气压辅助元件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 气压基本回路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安全文明生产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安全文明生产制度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 安全文明生产措施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相关知识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权重比例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80%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平面和连接面加工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艺准备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001易变形工件装夹方法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复合斜面的角度计算方法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使用万能角度尺、百分表找正角度的方法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专用夹具的种类、结构、特点及调整方法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组合夹具的种类、结构、特点及调整方法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夹紧机构的种类及选用方法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铣削薄型工件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001铣削薄型工件防止变形的方法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薄型工件的加工方法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铣削斜面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001复合斜面工件的装夹方法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复合斜面工件的找正方法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复合斜面的铣削方法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复合斜槽的铣削方法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薄型工件的平面度的精度的检验方法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薄型工件的平行度的精度的检验方法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铣削复合斜面时尺寸精度的检验方法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铣削复合斜面时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几何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精度的检验方法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铣削复合斜槽时尺寸精度的检验方法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铣削复合斜槽时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几何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精度的检验方法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减小复合斜面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几何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误差的方法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减小复合斜槽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几何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误差的方法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台阶和槽加工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1、工艺准备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1工件定位原理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2夹具定位误差原理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2、铣削台阶与键槽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1台阶铣削精度和表面质量的控制措施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2键槽铣削精度和表面质量的控制措施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3、铣削直角沟槽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1铣削等分圆弧直角沟槽的方法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2铣削大半径弧形直角沟槽的方法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4、铣削特形沟槽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1提高铣削特形沟槽尺寸精度的方法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提高铣削特形沟槽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几何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精度的方法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001特形沟槽的精度检验方法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002特形沟槽的精度检验测量器具的选择原则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003防止特形沟槽工件变形的措施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切出的方法对槽加工的质量影响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（三）齿形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大质数直齿锥齿轮的装夹方法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大质数直齿锥齿轮的找正方法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变位齿轮相关参数的计算方法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铣削蜗轮、蜗杆的刀具种类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铣削蜗轮、蜗杆的刀具选择方法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飞刀的刃磨方法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2、铣削齿轮、齿条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近似分度法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差动分度法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直齿锥齿轮的铣削方法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大质数直齿锥齿轮的铣削方法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变位齿轮的工作原理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变位齿轮的铣削方法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大模数齿条的铣削方法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3、铣削牙嵌式离合器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矩形齿离合器的铣削方法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尖形齿离合器的铣削方法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梯形齿离合器的铣削方法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提高高合器齿形加工精度的措施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4、铣削蜗轮、蜗杆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001铣削蜗杆的刀具装夹方法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铣削蜗轮的刀具装夹方法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铣削蜗杆的刀具调整方法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铣削蜗轮的刀具调整方法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蜗杆的铣削方法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蜗轮的铣削方法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飞刀展成法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大质数直齿锥齿轮的精度检验方法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蜗杆的精度检验方法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三针测量方法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三针测量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公式  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蜗轮的精度检验方法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铣削大质数直齿锥齿轮时减小齿厚误差的方法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铣削蜗杆时减小误差的方法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铣削蜗轮时减小误差的方法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孔加工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平行孔系的坐标计算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交叉孔系的坐标计算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台阶孔镗削刀具的选择方法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盲孔镗削刀具的选择方法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镗刀的种类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镗刀的选用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2、铣、镗坐标孔系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平行孔系的镗削方法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交叉孔系的镗削方法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提高镗削平行孔系精度的工艺措施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提高镗削交叉孔系精度的工艺措施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3、铣、镗台阶孔、盲孔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 镗削台阶孔的方法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 镗削盲孔的方法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平行孔系孔的位置精度的检验方法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交叉孔系孔的位置精度的检验方法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减小孔系加工产生形状误差的方法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减小孔系加工产生位置误差的方法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间接测量的方法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间接测量的计算知识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螺纹加工精度要求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螺纹孔精度等级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成形面、螺旋面和曲面加工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1、工艺准备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001夹具的定位原理                       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002夹具的定位误差计算方法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定位元件的种类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定位元件的相关要求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005夹紧机构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006对刀元件和导向元件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007夹具体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装夹辅具的种类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装夹辅具的选择方法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尺寸链的计算方法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2、铣削凸轮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小导程等速圆柱凸轮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的划线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小导程等速圆柱凸轮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大导程等速圆柱凸轮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的划线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大导程等速圆柱凸轮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坐标法铣削等速圆柱凸轮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非等速圆柱凸轮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的划线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非等速圆柱凸轮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提高凸轮铣削精度的方法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3、铣削螺旋槽、平面螺旋槽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001万能铣头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回转工作台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万能铣头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的工作原理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回转工作台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的工作原理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万能铣头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的操作方法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回转工作台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的操作方法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圆柱螺旋槽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的划线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方法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圆柱螺旋槽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铣削方法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平面螺旋面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的划线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平面螺旋面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提高铣削螺旋槽精度的方法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4、铣削球面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001内球面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002外球面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铣削方法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提高内球面加工精度的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提高外球面加工精度的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5、铣削型腔、型面及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组合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体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 模具型腔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的铣削方法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 模具型面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的铣削方法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组合件的加工方法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组合件的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铣削要点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"http://wenku.baidu.com/view/0b7e37e954270722192e453610661ed9ac51552b.html?fr=income2-doc-search"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组合件加工工艺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"http://wenku.baidu.com/view/0b7e37e954270722192e453610661ed9ac51552b.html?fr=income2-doc-search"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组合件加工步骤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带特形沟槽组合体的铣削方法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001水平仪的结构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002水平仪的工作原理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003水平仪的使用方法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004光学分度头的结构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005光学分度头的工作原理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006光学分度头的使用方法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007拉簧比较仪的结构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008拉簧比较仪的工作原理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009拉簧比较仪的使用方法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010分析成形面产生误差的方法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011分析螺旋齿槽产生误差的方法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012分析锥面齿槽产生误差的方法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013模具的型腔的精度检验方法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014模具的型面的精度检验方法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015模具的组合体的精度检验方法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016分析组合体配合误差的方法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（六）刀具齿槽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加工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1、工艺准备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001错齿三面刃铣刀的表达方法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错齿立铣刀的表达方法                  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错齿角度铣刀的表达方法       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确定错齿三面刃铣刀齿槽铣削加工步骤的原则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确定立铣刀齿槽铣削加工步骤的原则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确定角度铣刀齿槽铣削加工步骤的原则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确定错齿三面刃铣刀齿槽铣削加工步骤的方法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确定立铣刀齿槽铣削加工步骤的方法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确定角度铣刀齿槽铣削加工步骤的方法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2、铣削直齿刀具的齿槽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001错齿三面刃铣刀齿槽的铣削方法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002错齿三面刃铣刀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刀齿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的铣削方法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铣刀齿槽的铣削方法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刀齿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的铣削方法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3、铣削直齿刀具的齿槽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001螺旋齿刀具齿槽的铣削方法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螺旋齿刀具齿槽的相关计算知识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立铣刀齿槽的铣削方法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立铣刀齿槽的相关计算知识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等前角螺旋齿刀具齿槽的铣削方法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等前角螺旋齿刀具齿槽的相关计算知识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等螺旋角螺旋齿刀具齿槽的铣削方法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等螺旋角螺旋齿刀具齿槽的相关计算知识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错齿刀具齿槽的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几何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精度检验方法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错齿刀具齿槽的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角度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精度检验方法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螺旋齿刀具齿槽的精度检验方法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螺旋齿刀具齿槽的精度检验方法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螺旋齿刀具齿槽螺旋角的精度检验方法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螺旋齿刀具齿槽等分尺寸的精度检验方法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（七）设备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的维护保养</w:t>
      </w: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铣床的精度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检验与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调整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铣床精度验收标准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铣床几何精度检验内容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铣床几何精度调整方法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机床主轴的回转精度检验方法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机床主轴轴线与工作台的垂直度检验方法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机床主轴轴线与工作台的平行度检验方法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工作台平面度的检验方法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工作台移动精度的检验方法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主轴的轴向、径向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跳动精度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的检验方法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铣床切削精度检验内容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铣床的工作精度试切检测测量方法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铣床切削精度调整方法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铣床的纵、横向工作台运动精度调整方法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2、铣床的日程保养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001铣床机械系统故障的诊断方法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铣床主轴运转故障的诊断方法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铣床工作台进给故障的诊断方法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铣床工作台进给故障的诊断方法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铣床传动故障的排除方法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铣床液压元器件的结构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铣床液压元器件的工作原理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铣床的电气工作原理的知识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eastAsiaTheme="minorEastAsia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铣床的电气故障诊断的方法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铣工（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数控铣床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eastAsia"/>
          <w:b/>
          <w:bCs/>
          <w:color w:val="auto"/>
          <w:sz w:val="36"/>
          <w:szCs w:val="36"/>
        </w:rPr>
        <w:t>中级理论知识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评价要点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基本要求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权重比例25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%)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</w:t>
      </w:r>
    </w:p>
    <w:p>
      <w:pPr>
        <w:widowControl/>
        <w:tabs>
          <w:tab w:val="left" w:pos="668"/>
          <w:tab w:val="left" w:pos="3148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职业道德基本知识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职业道德的基本内涵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 社会主义市场经济与职业道德的关系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003 职业道德对企业的作用                   </w:t>
      </w:r>
    </w:p>
    <w:p>
      <w:pPr>
        <w:widowControl/>
        <w:tabs>
          <w:tab w:val="left" w:pos="673"/>
          <w:tab w:val="left" w:pos="3370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 文明礼貌的具体要求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005 诚实守信的基本内涵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006 勤劳节俭的现代意义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007 团结互助的基本要求                     </w:t>
      </w:r>
    </w:p>
    <w:p>
      <w:pPr>
        <w:widowControl/>
        <w:tabs>
          <w:tab w:val="left" w:pos="668"/>
          <w:tab w:val="left" w:pos="3148"/>
        </w:tabs>
        <w:ind w:left="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职业守则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遵守法律、法规和有关规定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 爱岗敬业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忠于职守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003 爱护设备、注意防护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004保持工作环境清洁有序,文明生产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基础知识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机械制图知识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装配图的绘制与表达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装配图的制图方法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装配图的尺寸标注和技术要求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 装配图的视图选择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识读装配图的方法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公差配合与技术测量知识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互换性知识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公差带的选用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公差配合代号的含义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公差带的基本概念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基准制的分类和选用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配合代号含义与选用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通用计量器具的维护与保养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8 数显量具的使用与保养方法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常用工程材料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有色金属及合金的分类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铜及铜合金的代号与应用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铝及铝合金的代号与应用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镁及镁合金的代号与应用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钛及钛合金的代号与应用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热处理及表面强化处理知识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冷处理的方法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冷处理的目的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冷处理的选用方法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铝合金的热处理方法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表面处理的方法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机械传动知识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皮带传动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链轮传动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齿轮与齿条传动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蜗轮蜗杆传动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机械加工工艺基础知识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六点定位原理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夹紧力三要素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工件的定位、装夹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工件的装夹方法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虎钳装夹使用方法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夹紧装置的要求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定位基准的分类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008 粗精基准选用方法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009 基准统一原则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010 基准重合原则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011 自由度数的判定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012 过定位的概念与应用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013 欠定位的概念与应用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钳工基础知识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 刮削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 研磨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 安装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004 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bookmarkStart w:id="0" w:name="_Hlk109903080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数控基础知识</w:t>
      </w:r>
      <w:bookmarkEnd w:id="0"/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001程序的组成结构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002模态指令、非模态指令概念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 G代码功能及使用方法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 M代码功能与使用方法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005 F指令的功能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006 S指令的功能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007 T指令的功能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008 米制与英制编程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009工件坐标系知识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010 机床原点知识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安全文明生产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001劳动保护知识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002环境保护知识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003设备操作安全知识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相关知识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权重比例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%)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平面和连接面加工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数控铣床的基本结构及工作原理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002控制系统的组成及控制原理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003伺服系统的组成及控制原理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004数控铣床操作与规范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005杠杆表找正工件的方法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006寻边器的种类及使用方法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007坐标系及工件坐标系的设定方法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008常用刀具的种类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009常用刀具的结构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010常用刀具的性能及用途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011对刀方法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012直线插补的原理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013圆弧插补的原理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014节点的计算方法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015数控加工程序的编辑方法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016数控加工程序的输入方法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017数控系统中相关参数的输入方法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018程序调试的方法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平面加工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001铣削平面的基本知识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002平面铣削工艺特点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002刀具长度补偿等刀具参数的设置知识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003刀具半径补偿等刀具参数的设置知识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004斜面的铣削方法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005刃倾角对工件加工质量的影响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006切入角的概念及对刀具使用寿命的影响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007平面铣削路线的设计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008端铣刀的几何参数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009平面加工切削用量的选择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010平面加工质量分析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001正弦规的结构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002正弦规的工作原理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003正弦规的使用方法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004铣削平面时减小平面度误差的方法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005铣削平面时减小垂直度误差的方法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006铣削平面时减小角度误差的方法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007铣削连接面时减小平面度误差的方法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008铣削连接面时减小垂直度误差的方法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009铣削连接面时减小角度误差的方法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010铣削角度面时减小平面度误差的方法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011铣削角度面时减小垂直度误差的方法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012铣削角度面时减小角度误差的方法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台阶和槽加工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台阶与沟槽加工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001台阶加工的特点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002沟槽加工的特点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 立铣刀的结构特点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立铣刀刀具材料的选择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005立铣刀的刀刃数选择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006立铣刀Z向下刀方法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007逆铣的特点及应用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008顺铣的特点及应用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009立铣刀让刀的概念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010进刀和退到的方法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011槽位置精度控制的加工方法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012键槽刀的特点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013键槽加工用量选择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014轴类槽键对中心的方法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015封闭槽的分层走刀路线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001铣削台阶产生误差的分析方法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002铣削槽产生误差的分析方法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003键槽对称度超差的原因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004键槽宽度超差的原因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对刀操作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回参考点操作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G92指令设定工件坐标系方法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G54选择工件坐标系方法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 半径补偿参数的设置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长度补偿的确定方法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孔加工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孔系加工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001钻孔工艺特点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002麻花钻的结构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003麻花钻的使用方法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004钻孔的钻削用量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005扩孔工艺特点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006扩孔钻的结构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007扩孔钻的使用方法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008镗孔工艺特点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009镗刀的结构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010镗刀的使用方法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011镗孔的镗削用量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012铰孔工艺特点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013铰刀的结构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014铰刀的使用方法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015铰孔的铰削用量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016孔加工的技术要求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017孔加工方法选择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018孔加工固定循环功能指令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019孔加工固定循环方式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020孔加工固定循环指令格式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021镗孔、铰孔固定循环指令格式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022固定循环功能的使用方法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023子程序功能的使用方法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024矩阵孔系的数控加工工艺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025圆周孔系的数控加工方法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026孔系加工方案选用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027孔系加工工艺知识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028孔系编程加工参数设置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029孔系加工装夹方案选用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030孔系加工工艺路线知识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031孔系刀柄的分类及安装方法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032钻孔程序编制方法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033扩孔程序编制方法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034镗孔程序编制方法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035铰孔程序编制方法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001孔的精度检验方法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002孔精度检验量具的选择方法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003孔精度检验量具的使用方法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004椭圆孔的尺寸精度检验方法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005椭圆柱的尺寸精度检验方法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006孔系加工产生尺寸误差的原因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007孔系加工产生几何误差的原因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008圆孔圆柱检测方法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009圆柱孔圆柱度的检测方法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010阶梯孔同轴度的检测方法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成形面、螺旋面和曲面加工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轮廓加工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平面轮廓铣削的基本知识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零件毛坯的选择方法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加工工序的划分方法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工艺路线的编制方法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切削用量的三要素概念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切削用量的确定方法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平面轮廓加工特点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轮廓加工切入路线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轮廓加工退出路线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轮廓铣削切削用量的选择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内轮廓加工刀具的选择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内轮廓加工半径补偿路线设计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改变半径补偿值实现粗精加工的方法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刀具磨损造成超差的修正方法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过切的概念及处理方法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CAD/CAM软件的基本功能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Z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计算机操作系统软件基本操作方法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常见几种CAD/CAM软件的特点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019 CAD软件二维图绘制方法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020 CAD软件中坐标节点的查询方法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021 平面轮廓的绘制方法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022 平面轮廓的加工代码生成方法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曲面加工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001变量的概念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002宏程序的编程方法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003球头刀具的切削特点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曲面加工工艺特点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球头铣刀的特点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球头铣刀参数的选择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曲面铣削切削用量的选择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圆锥面铣削方法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球面工作表面粗糙度达不到要求的原因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001凸轮的精度检验方法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002凸轮的精度检验量具的选择方法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003凸轮的精度检验量具的使用方法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ind w:left="13920" w:hanging="18560" w:hangingChars="5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004螺旋槽的精度验方法检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005仿形法加工成形面的误差分析方法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006内、外球面的精度检验方法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007内、外球面的精度检验量具的选择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008内、外球面的精度检验量具的使用方法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009分析凸轮产生几何误差的原因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010分析螺旋槽产生几何误差的原因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011分析成形面产生几何误差的原因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数控铣床的维护保养</w:t>
      </w:r>
    </w:p>
    <w:p>
      <w:pPr>
        <w:numPr>
          <w:ilvl w:val="0"/>
          <w:numId w:val="0"/>
        </w:num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数控铣床的维护保养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数控铣床定期维护保养内容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 数控铣床不定期维护保养内容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数控铣床的日常保养内容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 数控铣床操作规程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005开机操作步骤和顺序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006数控铣床说明书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007数控铣床日常保养方法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008数控铣床一级保养的内容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数控系统的故障排除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001故障的分类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002一般故障处理的步骤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widowControl/>
        <w:tabs>
          <w:tab w:val="left" w:pos="673"/>
          <w:tab w:val="left" w:pos="3153"/>
        </w:tabs>
        <w:ind w:left="5040" w:hanging="6720" w:hangingChars="2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003机床的可靠度的概念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004一般故障的诊断方法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005数控系统的报警信息含义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006数控系统说明书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007数控系统的报警信息表的使用方法  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机床精度检查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水平仪的使用方法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数控铣床工作台水平校验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数控铣床主轴垂直校验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机床垫铁调整方法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铣工（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数控铣床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高</w:t>
      </w:r>
      <w:r>
        <w:rPr>
          <w:rFonts w:hint="eastAsia"/>
          <w:b/>
          <w:bCs/>
          <w:color w:val="auto"/>
          <w:sz w:val="36"/>
          <w:szCs w:val="36"/>
        </w:rPr>
        <w:t>级理论知识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评价要点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基本要求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权重比例25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%)</w:t>
      </w:r>
      <w:bookmarkStart w:id="1" w:name="_GoBack"/>
      <w:bookmarkEnd w:id="1"/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</w:t>
      </w:r>
    </w:p>
    <w:p>
      <w:pPr>
        <w:widowControl/>
        <w:tabs>
          <w:tab w:val="left" w:pos="668"/>
          <w:tab w:val="left" w:pos="3148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职业道德基本知识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职业道德的现实意义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企业文化的功能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职业道德是人生事业成功的保证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爱岗敬业的具体要求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办事公道的具体要求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企业员工遵纪守法的要求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 创新的道德要求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</w:p>
    <w:p>
      <w:pPr>
        <w:widowControl/>
        <w:tabs>
          <w:tab w:val="left" w:pos="668"/>
          <w:tab w:val="left" w:pos="3148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职业守则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遵守国家、企业的保密制度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严格执行工作程序、工作规范、工艺文件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工作认真负责,团结合作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严格执行安全操作规程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基础知识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机械制图知识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零部件测量与制图的意义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零部件测量根据与方法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轴类零件的测量与制图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法兰盘零件的测量与制图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箱体类零件的测量与制图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装配图拆画零件图的方法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公差配合与技术测量知识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计量器具的分类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测量方法的分类及选择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圆柱齿轮传动公差与测量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齿厚公法线千分尺及应用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内外螺纹规及应用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 扭簧比较仪及应用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光学平直仪及应用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常用工程材料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合金钢及其分类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合金钢的牌号 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合金钢的用途 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"https://wenku.so.com/d/1db37ceae17214b9803f7ed1eb483b67"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低合金钢的牌号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"https://wenku.so.com/d/1db37ceae17214b9803f7ed1eb483b67"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低合金钢的用途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热处理及表面强化处理知识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"https://wenku.so.com/s?q=%E5%90%88%E9%87%91%E9%92%A2%E7%9A%84%E7%83%AD%E5%A4%84%E7%90%86%E6%96%B9%E6%B3%95"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合金钢的热处理方法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"https://wenku.so.com/s?q=%E5%90%88%E9%87%91%E9%92%A2%E7%9A%84%E7%83%AD%E5%A4%84%E7%90%86%E6%96%B9%E6%B3%95"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合金钢的热处理标准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"https://wenku.so.com/s?q=%E5%90%88%E9%87%91%E9%92%A2%E7%9A%84%E7%83%AD%E5%A4%84%E7%90%86%E6%96%B9%E6%B3%95"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合金钢的热处理温度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合金钢的热处理工艺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合金钢的热处理标准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机械传动知识</w:t>
      </w:r>
    </w:p>
    <w:p>
      <w:pPr>
        <w:numPr>
          <w:ilvl w:val="0"/>
          <w:numId w:val="0"/>
        </w:num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定轴轮系与周转轮系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行星轮系的特点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差动轮系的特点  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行星轮系的自由度                 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行星轮系的传动比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机械加工工艺基础知识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夹具及其分类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夹具的工作原理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通用夹具及其特点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组合夹具及其特点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槽系组合夹具的特点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孔系组合夹具的特点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钳工基础知识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001扭力扳手及其使用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002顶拔器及其使用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003台式钻床及其应用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004立式钻床及其应用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005摇臂钻床及其应用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液压与气动知识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液压与气压传动的特点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流体力学基础知识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液压动力元件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液压执行元件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液压控制元件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液压辅助元件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液压基本回路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气压动力元件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气压执行元件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气压控制元件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 气压辅助元件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 气压基本回路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安全文明生产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001 安全文明生产制度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002 安全文明生产措施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相关知识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权重比例75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%）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平面和连接面加工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平面加工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001数控铣工编程的基本知识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002极坐标编程的方法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003带IF循环语句的手工编程方法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D绘图功能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D编辑功能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D三维功能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D高级扩展功能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D打印与输出功能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M加工功能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010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M仿真功能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011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M轨迹生成功能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012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M后置处理功能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013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M高级扩展功能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014斜面造型的方法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015斜面造型轨迹的生成方法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016平面铣削的精度控制方法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001薄型工件的平面度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002薄型工件的平行度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003薄型工件的平面度的精度的检验方法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004薄型工件的平行度的精度的检验方法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005铣削复合斜面时尺寸精度的检验方法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006铣削复合斜面时形状精度的检验方法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007铣削复合斜面时位置精度的检验方法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008铣削复合斜槽时尺寸精度的检验方法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009铣削复合斜槽时形状精度的检验方法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010铣削复合斜槽时位置精度的检验方法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011减小复合斜面形状误差的方法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012减小复合斜面位置误差的方法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013减小复合斜槽形状误差的方法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014减小复合斜槽位置误差的方法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台阶和槽加工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台阶与沟槽加工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001获得三维C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D模型的途径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"http://zhidao.baidu.com/question/654093908295911485.html?fr=iks&amp;word=CAD%D4%EC%D0%CD%B5%C4%B7%BD%B7%A8&amp;ie=gbk"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传统的造型模型的特点和应用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003线框模型及其特点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004面框模型及其特点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005实体模型及其特点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006曲线造型的方法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007曲面造型的方法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008实体造型的方法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009刀具切入设置方法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010刀具切出设置方法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"http://zhidao.baidu.com/question/2143804588942717108.html?fr=iks&amp;word=%BC%D3%B9%A4%B9%EC%BC%A3%C9%FA%B3%C9%B7%BD%B7%A8&amp;ie=gbk"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工件表面发生线的形成方法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012 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M软件如何生成轨迹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013投影加工加工轨迹生成的方法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014曲面区域加工轨迹生成的方法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001特形沟槽的精度检验方法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002特形沟槽的精度检验测量器具的选择原则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003防止特形沟槽工件变形的措施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004防止和减少薄壁工件变形的方法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"http://zhidao.baidu.com/question/1994149674020078107.html?fr=iks&amp;word=%B7%C0%D6%B9%B9%B5%B2%DB%B9%A4%BC%FE%B1%E4%D0%CE%B5%C4%B4%EB%CA%A9&amp;ie=gbk"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减少工艺系统受力变形的主要措施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"http://zhidao.baidu.com/question/653683860960589645.html?fr=iks&amp;word=%B7%C0%D6%B9%B9%B5%B2%DB%B9%A4%BC%FE%B1%E4%D0%CE%B5%C4%B4%EB%CA%A9&amp;ie=gbk"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减少金属塑性变形引起的误差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007切削三要素对机械加工的影响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008切入的方法对槽加工的质量影响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009切出的方法对槽加工的质量影响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孔加工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工艺准备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平行孔系的坐标计算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 径向布置孔系的计算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平行布置孔系的计算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004 周向均布孔系的计算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005 矩阵列孔系的计算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006 交叉孔系的坐标计算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 孔加工刀具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浮动镗刀的结构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浮动镗刀的特点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浮动镗刀的应用   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 台阶孔系的镗削刀具的选择方法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 盲孔系的镗削刀具的选择方法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螺纹孔、组合孔加工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 丝锥的使用方法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 螺纹铣刀的使用方法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螺纹单一形状固定循环指令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多头螺纹复合固定循环指令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螺纹复合固定循环指令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等螺距螺纹加工指令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 孔加工方法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 孔加工设备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 孔加工工艺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010 孔加工注意事项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"https://www.so.com/link?m=bdx9wMIJFRBCgx7NI/9ChYAKLerGGoVRAw1H+Rtom5prmHzG3VKvw3Ws9wE20b00RnfhaKW/iJ/eTNlL5Cvy2uYAqVnh5VbFG5aPLAXxakJu5ZHyh88R2pmQCABY6qlUfbG64cn59RuwL18YWmNhwoMTo4eO4aWYRI/N7mUTtIBiiOMNqaxWlcEP1/AnMpEXvgxdyQPmS9yUMzTjEXxbGCdI35q5QoDfOJZRGhQ=="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箱体孔系的加工方法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 模具零件孔系的加工方法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013 交叉孔的加工工艺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ww.so.com/link?m=bkLfpNJ3SIhN11ttQkqIVJPBhrnVItBaRlo3gGOvWQGL8ISI92OpNK4L0jW7lQgEZjcHbCbPT+8o+ylxFACemia6/26dbLcH8RqyMxHhNGFJwfbS28aH+qRDT4S7OlqUK41OOttl1wdwFNWYBcocyNIzJFLUpRQC0CN0roUMMQOWaKinWXzj5L18gzyfMJ2gQSvJuIhgGB+ggxafWb/eAmmgP9wCO5RQf3TKaTSYden5AunL4CQfK/8zEJ+NHeU3RpwNdsYAp5qU=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相贯交叉孔加工方法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014 加工垂直孔系的方法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015 通孔的加工工艺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"https://wenda.so.com/q/1638381981210964"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平底盲孔加工方法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017 盲孔的加工工艺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018 台阶孔加工方法与步骤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019 组合刀具的使用方法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020 指令G17G18G19的含义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021 孔加工固定循环的步骤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022 钻孔加工循环指令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023 粗镗孔加工循环指令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024 精镗孔加工循环指令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025 G98和G99指令控制孔加工循环的特点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026 铣孔程序的编制方法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精度检验及误差分析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箱体孔系加工，保证孔的平行度的常用方法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002孔的加工精度等级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003平行孔系孔的位置精度的检验方法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004交叉孔系孔的位置精度的检验方法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005减小孔系加工产生形状误差的方法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006减小孔系加工产生位置误差的方法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007间接测量的定义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008间接测量的方法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009间接测量的计算知识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010间接测量量的实验标准差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011间接测量量的不确定度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012间接测量的标准误差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013螺纹加工精度要求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014螺纹孔精度等级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015螺纹测量工具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016螺纹的精度检验方法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成形面、螺旋面和曲面加工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轮廓加工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001夹具的定位原理                       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002夹具的定位误差计算方法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定位元件的种类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定位元件的相关要求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005夹紧机构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006对刀元件和导向元件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007夹具体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装夹辅具的种类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装夹辅具的选择方法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 尺寸链的计算方法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widowControl/>
        <w:tabs>
          <w:tab w:val="left" w:pos="455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轮廓加工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"http://zhidao.baidu.com/question/1245399558558893859.html?fr=iks&amp;word=%C2%D6%C0%AA%BC%D3%B9%A4&amp;ie=gbk"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平面轮廓加工及其应用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"http://zhidao.baidu.com/question/1891182492286599948.html?fr=iks&amp;word=%C2%D6%C0%AA%BC%D3%B9%A4&amp;ie=gbk"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深度轮廓铣削及其应用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 曲线轮廓铣削的精度控制方法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 刀具侧刃对工件加工精度的影响         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"http://zhidao.baidu.com/question/304847280487226004.html?fr=iks&amp;word=%C2%D6%C0%AA%BC%D3%B9%A4&amp;ie=gbk"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数控铣床在内轮廓加工时,刀具的选择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方法   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 数控宏程序变量表示方法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 数控宏程序变量类型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 数控宏程序变量使用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tabs>
          <w:tab w:val="left" w:pos="560"/>
          <w:tab w:val="left" w:pos="3040"/>
        </w:tabs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 变量编程的方法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曲面加工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001二次曲面的建模方法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002后置处理生成加工代码的方法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003曲面加工常用刀具的选择方法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004刀具路径的选择方法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005影响二次曲面加工精度的因素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006影响二次曲面加工精度的控制方法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007降低曲面加工粗糙度值的方法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组合件加工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001组合件的加工方法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"http://wenku.baidu.com/view/0b7e37e954270722192e453610661ed9ac51552b.html?fr=income2-doc-search"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组合件加工工艺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"http://wenku.baidu.com/view/0b7e37e954270722192e453610661ed9ac51552b.html?fr=income2-doc-search"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组合件加工步骤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004凸模的铣削方法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005凹模的铣削方法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006卧式数控铣床的加工特点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007卧式数控铣床的操作方法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精度检验及误差分析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001水平仪的结构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002水平仪的工作原理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003水平仪的使用方法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004光学分度头的结构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005光学分度头的工作原理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006光学分度头的使用方法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007拉簧比较仪的结构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008拉簧比较仪的工作原理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009拉簧比较仪的使用方法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010分析成形面产生误差的方法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011分析螺旋齿槽产生误差的方法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012分析锥面齿槽产生误差的方法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013模具的型腔的精度检验方法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014模具的型面的精度检验方法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015模具的组合体的精度检验方法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016分析组合体配合误差的方法                   </w:t>
      </w: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数控铣床的维护保养</w:t>
      </w: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</w:p>
    <w:p>
      <w:pPr>
        <w:autoSpaceDE w:val="0"/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数控铣床的精度调整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001 数控铣床几何精度检验内容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数控铣床几何精度调整方法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数控铣床切削精度检验内容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widowControl/>
        <w:tabs>
          <w:tab w:val="left" w:pos="673"/>
          <w:tab w:val="left" w:pos="3153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数控铣床切削精度调整方法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数控系统的故障排除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001数控铣床机械系统故障的诊断方法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002数控铣床液压元器件的结构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003数控铣床液压元器件的工作原理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004数控铣床气动元器件的结构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005数控铣床气动元器件的工作原理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006数控铣床电气元件的结构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007数控铣床电气元件的作用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008电主轴的结构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009电主轴的保养方法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96B9"/>
    <w:multiLevelType w:val="singleLevel"/>
    <w:tmpl w:val="630496B9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30496CE"/>
    <w:multiLevelType w:val="singleLevel"/>
    <w:tmpl w:val="630496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06D252"/>
    <w:multiLevelType w:val="singleLevel"/>
    <w:tmpl w:val="6306D252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ZWFlYzU4MTdkYmVhNjgwMzQyYjIzMGI2NGZjMDUifQ=="/>
  </w:docVars>
  <w:rsids>
    <w:rsidRoot w:val="7AD755AD"/>
    <w:rsid w:val="00030E65"/>
    <w:rsid w:val="00045E4F"/>
    <w:rsid w:val="00066AE3"/>
    <w:rsid w:val="00082358"/>
    <w:rsid w:val="000871DC"/>
    <w:rsid w:val="000A7C49"/>
    <w:rsid w:val="000C0EDE"/>
    <w:rsid w:val="000C2357"/>
    <w:rsid w:val="000E04FF"/>
    <w:rsid w:val="000F2457"/>
    <w:rsid w:val="0011043B"/>
    <w:rsid w:val="00116543"/>
    <w:rsid w:val="00126D8C"/>
    <w:rsid w:val="001523A4"/>
    <w:rsid w:val="00196FDD"/>
    <w:rsid w:val="001B0804"/>
    <w:rsid w:val="001C2715"/>
    <w:rsid w:val="001C45FD"/>
    <w:rsid w:val="001E41BB"/>
    <w:rsid w:val="0021782F"/>
    <w:rsid w:val="002311AE"/>
    <w:rsid w:val="002426E2"/>
    <w:rsid w:val="00295415"/>
    <w:rsid w:val="002A1B59"/>
    <w:rsid w:val="002B793E"/>
    <w:rsid w:val="002C0338"/>
    <w:rsid w:val="002F1373"/>
    <w:rsid w:val="00304E8A"/>
    <w:rsid w:val="00316F1C"/>
    <w:rsid w:val="003316DF"/>
    <w:rsid w:val="003661BF"/>
    <w:rsid w:val="003729E5"/>
    <w:rsid w:val="00422031"/>
    <w:rsid w:val="0042346A"/>
    <w:rsid w:val="0043183A"/>
    <w:rsid w:val="0044774C"/>
    <w:rsid w:val="00473098"/>
    <w:rsid w:val="004B5F85"/>
    <w:rsid w:val="004D0ABB"/>
    <w:rsid w:val="004D2640"/>
    <w:rsid w:val="004D7D37"/>
    <w:rsid w:val="005330E3"/>
    <w:rsid w:val="00540DA5"/>
    <w:rsid w:val="005A1B24"/>
    <w:rsid w:val="005A4077"/>
    <w:rsid w:val="005B7892"/>
    <w:rsid w:val="005C4495"/>
    <w:rsid w:val="00605542"/>
    <w:rsid w:val="00646CBD"/>
    <w:rsid w:val="0066199B"/>
    <w:rsid w:val="00663D50"/>
    <w:rsid w:val="0069273E"/>
    <w:rsid w:val="006C1CE6"/>
    <w:rsid w:val="006C4DFB"/>
    <w:rsid w:val="007340E2"/>
    <w:rsid w:val="007537A1"/>
    <w:rsid w:val="007F1923"/>
    <w:rsid w:val="00802962"/>
    <w:rsid w:val="008108E4"/>
    <w:rsid w:val="008478D7"/>
    <w:rsid w:val="00851FAE"/>
    <w:rsid w:val="008A08AC"/>
    <w:rsid w:val="008A0B46"/>
    <w:rsid w:val="008F11BD"/>
    <w:rsid w:val="00904911"/>
    <w:rsid w:val="00914655"/>
    <w:rsid w:val="00931771"/>
    <w:rsid w:val="0093655A"/>
    <w:rsid w:val="00967194"/>
    <w:rsid w:val="009901CD"/>
    <w:rsid w:val="009B22A0"/>
    <w:rsid w:val="009C7C75"/>
    <w:rsid w:val="009F4784"/>
    <w:rsid w:val="00A020AE"/>
    <w:rsid w:val="00A04425"/>
    <w:rsid w:val="00A06151"/>
    <w:rsid w:val="00A14150"/>
    <w:rsid w:val="00B151E9"/>
    <w:rsid w:val="00B2419C"/>
    <w:rsid w:val="00B36E44"/>
    <w:rsid w:val="00B64B91"/>
    <w:rsid w:val="00B90A05"/>
    <w:rsid w:val="00B95A25"/>
    <w:rsid w:val="00BB3A5D"/>
    <w:rsid w:val="00BF29CB"/>
    <w:rsid w:val="00C26C6E"/>
    <w:rsid w:val="00C41E35"/>
    <w:rsid w:val="00C71519"/>
    <w:rsid w:val="00CC7FB6"/>
    <w:rsid w:val="00D1569C"/>
    <w:rsid w:val="00D242CF"/>
    <w:rsid w:val="00D30022"/>
    <w:rsid w:val="00D51AEE"/>
    <w:rsid w:val="00D60BD4"/>
    <w:rsid w:val="00D72121"/>
    <w:rsid w:val="00D8342D"/>
    <w:rsid w:val="00D85602"/>
    <w:rsid w:val="00D94692"/>
    <w:rsid w:val="00DC0020"/>
    <w:rsid w:val="00DC4739"/>
    <w:rsid w:val="00E06E3A"/>
    <w:rsid w:val="00E15881"/>
    <w:rsid w:val="00E37A14"/>
    <w:rsid w:val="00E86607"/>
    <w:rsid w:val="00EE128D"/>
    <w:rsid w:val="00F016EB"/>
    <w:rsid w:val="00F15A77"/>
    <w:rsid w:val="00F57D0C"/>
    <w:rsid w:val="00FA0822"/>
    <w:rsid w:val="00FB3A7D"/>
    <w:rsid w:val="00FD7EFF"/>
    <w:rsid w:val="00FE39CF"/>
    <w:rsid w:val="01FE5AD4"/>
    <w:rsid w:val="070B3B10"/>
    <w:rsid w:val="078A0E51"/>
    <w:rsid w:val="0DCC53FB"/>
    <w:rsid w:val="0DEC6932"/>
    <w:rsid w:val="131371FE"/>
    <w:rsid w:val="16FF712A"/>
    <w:rsid w:val="1E903772"/>
    <w:rsid w:val="21E40288"/>
    <w:rsid w:val="2CB86FAB"/>
    <w:rsid w:val="2CEF5652"/>
    <w:rsid w:val="2F004A50"/>
    <w:rsid w:val="33027F46"/>
    <w:rsid w:val="3B612E05"/>
    <w:rsid w:val="3CBC20D5"/>
    <w:rsid w:val="4C664FAD"/>
    <w:rsid w:val="50B74626"/>
    <w:rsid w:val="52232C0D"/>
    <w:rsid w:val="5E4C2E61"/>
    <w:rsid w:val="696726A5"/>
    <w:rsid w:val="6FA65D58"/>
    <w:rsid w:val="74601F3C"/>
    <w:rsid w:val="76B35049"/>
    <w:rsid w:val="77206F05"/>
    <w:rsid w:val="783D050B"/>
    <w:rsid w:val="7AD755AD"/>
    <w:rsid w:val="7FB5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20516-6425-4657-A8F7-0BC1A1B1B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13</Pages>
  <Words>1811</Words>
  <Characters>10328</Characters>
  <Lines>86</Lines>
  <Paragraphs>24</Paragraphs>
  <TotalTime>1</TotalTime>
  <ScaleCrop>false</ScaleCrop>
  <LinksUpToDate>false</LinksUpToDate>
  <CharactersWithSpaces>12115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2022-08-22T02:19:00Z</dcterms:created>
  <dc:creator>lc</dc:creator>
  <cp:lastModifiedBy>潘飞</cp:lastModifiedBy>
  <dcterms:modified xsi:type="dcterms:W3CDTF">2022-10-18T07:46:38Z</dcterms:modified>
  <dc:title>铣工（普通铣床、数控铣床）中高级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7597F1351D0C4260A5B71944D4D4F474</vt:lpwstr>
  </property>
</Properties>
</file>