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中式烹调师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级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理论知识评价要点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中式烹调师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级)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理论知识评价要点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基本要求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（权重比例18%）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职业道德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职业道德基本知识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职业道德概念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职业道德的基本特征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职业道德守则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职业态度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工作责任心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人际关系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创新精神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法律意识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基础知识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4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理论基础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烹饪、烹调、烹制的涵义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烹饪、烹调、烹制三者的联系与区别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粤菜烹饪工艺学研究的主要内容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菜肴的核算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学习烹饪工艺学应树立的四大观念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中国烹饪的发展阶段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中国菜的特点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地方风味特色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一般烹调工艺流程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4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饮食文化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广州菜的形成与发展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潮州菜的形成与发展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客家菜的形成与发展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食制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潮州菜的“三多”特色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兴梅派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陶器出现对粤菜发展的重要意义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食在广州的涵义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粤菜的工艺特点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粤菜的风味特点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粤菜的组成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粤菜五滋六味的涵义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中国烹饪古籍的主要著作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中国烹饪古籍的主要作者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4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食品营养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营养与营养素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氨基酸的概念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必需氨基酸的概念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蛋白质的生理功能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脂肪酸的概念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必需脂肪酸的概念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脂肪的生理功能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维生素的概念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水溶性维生素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脂溶性维生素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维生素的生理功能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维生素的需要量及食物来源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糖的生理功能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糖的的需要量及食物来源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钙、磷、铁、锌、碘的生理功能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钙、磷、铁、锌、碘的食物来源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水的硬度与人体健康的关系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糖在烹调中的变化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维生素在烹调中的变化及其稳定性比较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4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食品安全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可引起食物中毒的植物种类及致毒类型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可引起食物中毒的动物种类及致毒类型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亚硝酸盐食物中毒的原因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预防有机磷食物中毒的有效措施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黄曲霉毒素产生的最适宜条件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蔬果、粮食、奶类的污染来源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味精、酱油、食醋等调味品的卫生问题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饮食卫生“五四制”的主要内容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中华人民共和国食品安全法的主要内容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4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厨房管理与安全生产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侯锅岗位的主要职责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砧板岗位的主要职责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上杂岗位的主要职责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用电安全知识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消防安全知识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操作技术安全生产的知识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相关知识(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权重比例82%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5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烹饪原料知识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6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烹饪原料品质鉴定与保管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烹饪原料品质鉴定的意义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烹饪原料品质鉴定的内容与要领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烹饪原料品质鉴定的方法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畜肉的品质鉴定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蔬果的品质鉴定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畜类宰后肉质的变化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谷类及其制品的质量鉴定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引起烹饪原料质量变化的因素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烹饪原料保管的意义和目的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烹饪原料的一般保管方法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水产品的保管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干货的保管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食用油的保管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6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禽、畜、野生类原料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猪、牛、羊的品种及肉质特点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我国火腿的著名产区及其品种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禽肉的结构及特点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鸡的种类及本地鸡的外形特征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鸭的种类及本地鸭的外形特征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鹅的种类及黑鬃鹅的外形特征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鸽子的种类及乳鸽的外形特征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板鸭的种类及特点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鸭、鹅肥瘦、老嫩的分辩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野生类原料的含义及品质特点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野生类原料在使用上的限制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6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水产类原料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水产原料的分类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鱼类的形态、结构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高档淡水鱼的外形识别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常见海鱼的外形识别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鲈鱼的种类及特点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石斑鱼的特征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虾蟹类的种类及特点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常见软体动物的种类及其特点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6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蔬果类原料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常用蔬果原料的种类及特点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蔬果按食用部位分类及识别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常用蔬果的品质鉴别及外形识别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草菇、香菇的识别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常用水果的种类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6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干货原料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干货原料的含义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干货原料的干制方法及其对品质的影响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鲜料干制的目的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常用干货原料的特征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鱼肚、海参的分类及特点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干贝、鱿鱼、虾米的分类及特点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蹄筋、蛤士蟆油、燕窝的种类及特点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莲子、黄花菜、银杏的产地及特点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竹荪、猴头菇外形特征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海带、紫菜的品质特点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三菇、六耳的特点及外形识别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6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粮食与调辅料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大米的分类及各类大米的特点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面粉的分级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谷类及其制品的种类和特点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调味料的种类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盐的主要成分及盐的种类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盐的作用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味精的学名、成分及特性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调色料的种类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色素的使用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食品添加剂的认识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纯碱的学名、主要性质与作用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食粉的学名、主要性质与作用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调和油的含义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5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初步加工技术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7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鲜活原料的初步加工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鲜活原料初步加工的涵义与内容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鲜活原料初步加工的原则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水产品初步加工的基本要求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宰杀鱼类的常用方法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虾蟹的初步加工方法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软体动物的的加工方法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甲鱼、田鸡的加工方法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禽类的宰杀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禽类内脏初步加工的方法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扒鸭的加工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畜兽类动物内脏的初步加工方法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7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干货原料的涨发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干货涨发的概念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涨发干货的重要意义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干货涨发的目的和要求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干货涨发的一般要领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干货水发的基本方法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冷水发的涵义及特点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热水发的涵义及特点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碱水发的涵义及要领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焗发的涵义及要领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煲发的涵义及要领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蒸发的涵义及要领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油发的涵义及要领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动物类干货的涨发方法及其质量标准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干货原料涨发程度的鉴别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常用干货原料的涨发净料率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5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烹饪原料切配技术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8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刀工工艺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刀工和刀法的涵义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刀工的作用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刀工的基本要求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普通刀法的涵义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标准刀法的涵义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标准刀法的演变及分类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标准刀法的操作要领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标准刀法的应用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非标准刀法的涵义及其主要内容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烹饪原料的刀工成形的种类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烹饪原料刀工成形的常用规格及要求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分档取料的涵义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分档取料的作用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分档取料的要求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禽畜肉料的分档取料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刀具的保养方法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8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配菜工艺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配菜概念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配菜的意义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配菜人员熟悉原料性能、菜肴名称及制作特点、了解烹调等工作要求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配菜的类型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配菜的基本方法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料头概念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料头作用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料头的原料及其成形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料头的组配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菜品的命名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配菜中香和味的配合类型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菜品的形与器配合的目的与要求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菜肴命名应注意的问题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菜肴命名的主要方法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菜点命名时善喜吉祥意境的体现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5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烹调方法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9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烹调前的预制与排菜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原料烹制前预制的概念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原料初步熟处理的概念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原料初步熟处理的常用方法及操作要领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炸与油泡的异同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炟芥菜胆、凉瓜的目的和方法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炟鲜菇的目的和方法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炟米粉、面条的目的和方法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原料初步熟处理飞水的方法和适用范围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原料初步熟处理滚的操作要领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原料初步熟处理煨的方法和操作要领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炸腰果、花生仁的方法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炸榄仁的方法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炸芋件、马铃薯片、圆蹄的方法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原料初步熟处理泡油的适用范围和操作要领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肉料泡油的涵义及工艺要求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上干粉、酥炸粉、吉列粉、半煎炸粉的基本工艺流程017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肉料拌蛋白湿粉的作用及适用范围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蛋液在浆、粉中所起的作用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原料烹调前造型的工艺要求与操作要领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原料造型基本工艺包和卷的方法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合理安排上菜的涵义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合理安排上菜的意义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9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烹与调的工艺基础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烹与调的涵义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热源的涵义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烹调热源应具备的条件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燃油炉的优缺点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以电为能源的炉具的发热形式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传热介质的涵义与种类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传热介质水的特性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传热介质油的特性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对流传热的现象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火候的涵义和应用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烹饪原料在加热过程中的变化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味与味觉的认识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化学味觉的形成与分类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物理味觉的概念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单一味的作用及运用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复合味的涵义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菜肴香味的涵义和作用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调味应遵循的原则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原料腌制的涵义、作用与方法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调味的方法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常用复制调味品的调制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芡和芡状的概念与芡的作用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023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芡色的涵义与分类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024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确定芡色的原则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025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调芡的方法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026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碗芡的概念与应用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027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锅芡的概念与应用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028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烹调技术的概念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9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烹调技法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以锅和油为传热介质的烹调技法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以水和油为传热介质的烹调技法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以蒸气和盐为传热介质的烹调技法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以热空气和盐为传热介质的烹调技法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9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烹调法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烹调法的概念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蒸法的定义、特点、工艺程序和操作要领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炖法的定义、特点、工艺程序和操作要领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㸆法的定义、特点、工艺程序和操作要领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熬法的定义、特点、工艺程序和操作要领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焖法的定义、特点、工艺程序和操作要领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煮法的定义、特点、工艺程序和操作要领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扒法的定义、特点、工艺程序和操作要领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煀法的定义、特点、工艺程序和操作要领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焗法的定义、特点、工艺程序和操作要领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浸法的定义、特点、工艺程序和操作要领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焯法的定义、特点、工艺程序和操作要领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炒法的定义、特点、工艺程序和操作要领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炸法的定义、特点、工艺程序和操作要领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煎法的定义、特点、工艺程序和操作要领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烩法的定义、特点、工艺程序和操作要领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汆法的定义、特点、工艺程序和操作要领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清法的定义、特点、工艺程序和操作要领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油泡法的定义、特点、工艺程序和操作要领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烹调法下的子烹调法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5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烹饪美学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造型艺术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菜肴造型艺术的现实意义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原料的烹调成形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菜肴的盛装成形（装盘方法）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菜点器皿的恰当配合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冷菜的概念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冷菜造型的意义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冷菜造型的表现形式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冷菜造型的装盘步骤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食品雕刻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食品雕刻的特点及分类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食品雕刻作品的技术要求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食品雕刻的基本刀法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食品雕刻制品的应用与保管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色彩与图案知识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色彩的基本概念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色彩的三要素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菜点色彩与人的心理联系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色彩在烹调中的应用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图案中对称与平衡的关系分析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图案中对比与调和的关系分析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菜点点缀品的艺术应用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5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菜肴核算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成本核算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净料率的计算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净料单价的计算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禽类、蔬菜类原料的净料率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售价计算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运用销售毛利率计算售价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成本毛利率概念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中式烹调师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级)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理论知识评价要点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numPr>
          <w:ilvl w:val="0"/>
          <w:numId w:val="12"/>
        </w:numPr>
        <w:ind w:left="0" w:leftChars="0" w:firstLine="42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基本要求（权重比例18%）</w:t>
      </w:r>
    </w:p>
    <w:p>
      <w:pPr>
        <w:numPr>
          <w:ilvl w:val="0"/>
          <w:numId w:val="13"/>
        </w:numPr>
        <w:ind w:left="0" w:leftChars="0" w:firstLine="42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职业道德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numPr>
          <w:ilvl w:val="0"/>
          <w:numId w:val="14"/>
        </w:numPr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职业道德基本知识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职业道德概念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职业道德的基本特征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numPr>
          <w:ilvl w:val="0"/>
          <w:numId w:val="14"/>
        </w:numPr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职业道德守则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职业态度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工作责任心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人际关系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创新精神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法律意识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numPr>
          <w:ilvl w:val="0"/>
          <w:numId w:val="13"/>
        </w:numPr>
        <w:ind w:left="0" w:leftChars="0" w:firstLine="42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基础知识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numPr>
          <w:ilvl w:val="0"/>
          <w:numId w:val="15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理论基础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中国地方风味流派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地方风味特色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四川菜的特点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山东菜的特点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淮扬菜的特点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江苏菜的特点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烹调工艺流程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与烹饪相关的学科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学习烹饪科学的方法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烹调创新的涵义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5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饮食文化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粤菜的形成与发展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粤菜发展的阶段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粤菜成长的表现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粤菜兴旺的特点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粤菜的特点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粤菜发展的优势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广东名菜在品种类型方面表现的特点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广东名菜在刀工成形方面表现的特点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广东名菜在烹调方法方面表现的特点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广东名菜在滋味喜好方面表现的特点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广东名菜在色彩取向方面表现的特点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广东名菜在质感表现方面表现的特点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炮、炙、燔的涵义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粤菜有传统无正宗的涵义分析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中国烹饪古籍的主要代表作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中国烹饪古籍的有关作者、朝代与著述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5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食品营养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蛋白质的化学组成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蛋白质的生理功用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蛋白质的互补作用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蛋白质的营养评价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氨基酸的种类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蛋白质的食物来源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提高蛋白质营养价值的措施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脂肪的生理功用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脂肪酸的种类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脂肪的营养评价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脂肪在烹调加工中理化性质的变化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矿物质的生理功用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矿物质在烹调加工中理化性质的变化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矿物质缺乏症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烹调中减少营养素损失的措施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重要的常量元素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重要的微量元素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水的生理功能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人体热量消化的平衡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人体每日所需总热量的计算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人体每日所需热量营养素的计算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5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食品安全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食物中毒的概念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食物中毒的症状特点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引起食物中毒的原因分析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细菌性食物中毒的种类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细菌性食物中毒的发生原因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细菌性食物中毒的发生条件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细菌性食物中毒的预防措施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微生物污染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寄生虫污染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有害物污染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会引起食物中毒的植物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会引起食物中毒的动物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霉菌毒素食物中毒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化学农药与“三废”污染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烹调中产生N－亚硝基化合物的途径、预防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烹调中形成有毒多环芳香烃物质的预防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禽肉的卫生问题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畜肉的卫生问题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乳类的卫生问题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水产品的卫生问题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调味料的卫生问题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食品添加剂的概念、种类及安全使用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饮食安全法律法规有关内容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食品卫生管理的制度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5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厨房管理与安全生产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厨房的岗位划分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厨房各岗位的主要职责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厨房各岗位与烹调工艺流程的关系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用电安全知识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消防安全知识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操作技术安全生产的知识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2"/>
        </w:numPr>
        <w:ind w:left="0" w:leftChars="0" w:firstLine="42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相关知识(权重比例82%)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numPr>
          <w:ilvl w:val="0"/>
          <w:numId w:val="16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烹饪原料知识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7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原料品质鉴定与保管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烹饪原料品质鉴定的要点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烹饪原料品质的理化鉴定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烹饪原料品质的感官鉴定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影响烹饪原料质量变化的因素分析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火腿的品质鉴定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干货的品质鉴定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鱼肚的品质鉴定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烹饪原料保管的意义与一般方法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7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禽、畜、野生类原料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禽蛋的结构与营养价值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火腿的品种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乳类及乳类制品的特点、分类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畜类的组织结构与化学组成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常用的野生禽类原料的种类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甲鱼的外形特征及食用价值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山瑞的外形特征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龟的种类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田鸡的种类、外形特征及禁用规定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7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水产类原料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水产类原料的营养价值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鱼类肌肉的构成及特点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常见的龙虾品种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常用蟹的分类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常见虾的分类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鲍鱼的分类、产地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鲑鱼的肉质地特点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常见高档软体动物的种类、外形识别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7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蔬果类原料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蔬果的营养价值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常用蔬菜的最佳食用期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特殊蔬菜的外形特征及品质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食用菌知识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蔬菜的优质产地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果菜类的分类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鲜笋的种类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姜的种类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7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干货类原料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名贵干货原料的特征、分类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鱼翅的来源、分类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鱼肚的分类及特点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海参的分类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干贝的来源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蹄筋的种类及特点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蹄筋的来源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蛤士蟆油的来源及外形特征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燕窝的分类及品种特点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7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粮食与调副料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大米的种类及稻粒的组成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稻粒的营养成分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调味品的分类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盐的成分及作用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味精的主要成分及合理使用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酱油的主要成分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食醋的主要成分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酒的主要成分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人工色素及发色剂的种类、性质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食用色素安全使用的要求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嫩肉粉的来源及作用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油脂的分类、保管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发酵粉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6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烹饪原料初步加工技术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8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鲜活原料的初步加工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鲜活原料的概念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鲜活原料初步加工应遵循的原则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起鸡肉的方法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起全鸡的方法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软体动物的加工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分档取料的作用及要求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畜肉的分档取料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火腿的分档取料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鸡的分档取料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8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干货涨发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干货涨发的基本要领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干货原料水发的概念及原理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干货原料碱发的概念及原理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干货原料油发的概念及原理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干货涨发的质量标准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名贵干货的涨发方法、关键及质量标准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干货的综合涨发方法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6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烹饪切配技术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9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刀工工艺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刀法体系的划分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标准刀法的分类及实际应用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非标准刀法的运用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特殊刀法的涵义及主要内容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剞法的涵义及适用范围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起法的涵义及适用范围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戳法的涵义、作用及适用范围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撬法的涵义及适用范围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改法的涵义及适用范围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刀工与烹调的关系分析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整料出骨的涵义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整料出骨的作用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鱼的整料出骨方法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014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砧板的使用与保养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9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配菜工艺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配菜的意义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配菜的基本方法及运用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冷菜配菜、设计配菜的涵义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配菜人员的工作要求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配菜人员熟悉和了解原料情况的意义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配菜的类型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筵席配菜的要求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料头的涵义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料头的使用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菜品命名的艺术美体现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6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烹调方法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2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烹调前的预制与排菜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原料烹制前预制的概念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烹饪原料初步熟处理的概念和一般方法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烹饪原料初步熟处理的工艺标准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原料初步熟处理泡油概念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初步熟处理泡油的作用、目的、工艺标准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原料初步熟处理炸的概念、使用及工艺标准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原料初步熟处理滚的方法分析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原料初步熟处理炟的作用与目的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初步熟处理炸、烹调法炸、干货涨发炸的工艺区别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鸡蛋的构成及成分分析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小苏打的特性及其在烹调中作用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淀粉的物理、化学性质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淀粉糊化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淀粉的老化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有种脆浆的调制方法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有种脆浆的起发原理分析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脆浆的调制要领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油脂在浆、粉中的作用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合理安排上菜的一般原则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鱼青的制作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鱼腐的制作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虾胶的制作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2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烹与调基本工艺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烹与调的产生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烹与调的作用分析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比热容的涵义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热导率的涵义及影响因素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传热原理及火候的重要性分析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燃气炉具的认识与安全使用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传热介质的特性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烹饪原料在加热中的理化变化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味与味觉的变化分析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味觉的产生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复合味的涵义与分类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味间作用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菜肴香味特性与菜肴香味的分类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菜肴调香的方法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调味应遵循的原则及调味作用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调味的方法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原料的腌制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复制调味品的调制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芡色的合理运用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调芡的技艺分析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2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烹调技法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烹调技法的涵义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烹调技法与传热介质的关系图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烹调技法与烹调法的关系与区别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2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烹调法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油泡法的定义、特点、工艺程序和操作要领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烤法的定义、特点、工艺程序和操作要领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卤法的定义、特点、工艺程序和操作要领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羔烧法的定义、特点、工艺程序和操作要领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返沙法的定义、特点、工艺程序和操作要领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冻法的定义、特点、工艺程序和操作要领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酥炸与吉列炸的工艺区别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煀与焗的工艺区别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白焯与生焯的工艺区别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脆皮炸与生炸的工艺区别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泡油炒法、软炒法、清炒法的特点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蛋白稀浆炸、脆皮炸、纸包炸的特点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蛋煎法、煎焗法、煎焖法的特点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油泡菜式的质量标准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油泡菜式防止泻油泻芡的方法分析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炸制菜式的油温运用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软炒法、脆皮炸法、卤法的工艺要领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炒蛋的方法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顶（上）汤的质量标准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脆浆炸成品的质量标准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蛋白稀浆炸成品的质量标准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烹调法下的子烹调法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023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炒法、油泡法、炸法、煎法的工艺流程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6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烹饪美学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2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造型艺术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菜肴造型的一般要求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菜肴造型艺术的表现形式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菜肴造型艺术的实现途径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菜肴造型与器皿的关系分析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冷菜造型的分类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菜肴造型的设计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2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食品雕刻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食品雕刻的特点及分类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食品雕刻的要求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食品雕刻的基本刀法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食品雕刻的制作程序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2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色彩与图案知识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烹饪美学的涵义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烹饪艺术的主要内容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色彩的种类和性质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色彩对比的方法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色彩在烹饪中的应用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图案美的法则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菜点造型艺术应遵循的艺术思想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菜点选用盛具器皿应注意处理好的关系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筵席装饰物的艺术美化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6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宴席菜单设计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2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编写菜单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筵席的基本涵义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编写筵席菜单应掌握的原则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筵席菜单的编写技巧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编写各式筵席菜单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2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宴席筹备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宴席的筹备工作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宴席的制作的工作安排与组织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宴席制作应主要的关键环节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6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饮食成本与售价核算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23"/>
        </w:numPr>
        <w:ind w:left="0" w:leftChars="0" w:firstLine="40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菜肴成本核算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净料率的涵义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影响净料率高低的因素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净料单价的计算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宴席成本核算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干货的净料率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面点成率的概念及计算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23"/>
        </w:numPr>
        <w:ind w:left="0" w:leftChars="0" w:firstLine="40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菜点宴席售价计算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销售毛利率的涵义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成本毛利率的涵义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销售毛利率与成本毛利率的换算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菜点售价的计算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宴席售价的计算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E15BCF"/>
    <w:multiLevelType w:val="singleLevel"/>
    <w:tmpl w:val="8CE15BC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A66DA829"/>
    <w:multiLevelType w:val="singleLevel"/>
    <w:tmpl w:val="A66DA82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ABD397EF"/>
    <w:multiLevelType w:val="singleLevel"/>
    <w:tmpl w:val="ABD397E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B99C8B6B"/>
    <w:multiLevelType w:val="singleLevel"/>
    <w:tmpl w:val="B99C8B6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BE3922AD"/>
    <w:multiLevelType w:val="singleLevel"/>
    <w:tmpl w:val="BE3922A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BF099741"/>
    <w:multiLevelType w:val="singleLevel"/>
    <w:tmpl w:val="BF09974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C5DBBD38"/>
    <w:multiLevelType w:val="singleLevel"/>
    <w:tmpl w:val="C5DBBD3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E7F353EB"/>
    <w:multiLevelType w:val="singleLevel"/>
    <w:tmpl w:val="E7F353E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FE704EE9"/>
    <w:multiLevelType w:val="singleLevel"/>
    <w:tmpl w:val="FE704EE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FEDC7ECB"/>
    <w:multiLevelType w:val="singleLevel"/>
    <w:tmpl w:val="FEDC7EC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02A7C41A"/>
    <w:multiLevelType w:val="singleLevel"/>
    <w:tmpl w:val="02A7C41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0D6202BD"/>
    <w:multiLevelType w:val="singleLevel"/>
    <w:tmpl w:val="0D6202B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2">
    <w:nsid w:val="13EB5648"/>
    <w:multiLevelType w:val="singleLevel"/>
    <w:tmpl w:val="13EB564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>
    <w:nsid w:val="188961C4"/>
    <w:multiLevelType w:val="singleLevel"/>
    <w:tmpl w:val="188961C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4">
    <w:nsid w:val="1F9D751C"/>
    <w:multiLevelType w:val="singleLevel"/>
    <w:tmpl w:val="1F9D751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1FBED8FC"/>
    <w:multiLevelType w:val="singleLevel"/>
    <w:tmpl w:val="1FBED8F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">
    <w:nsid w:val="27F0E202"/>
    <w:multiLevelType w:val="singleLevel"/>
    <w:tmpl w:val="27F0E20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">
    <w:nsid w:val="3326C47C"/>
    <w:multiLevelType w:val="singleLevel"/>
    <w:tmpl w:val="3326C47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8">
    <w:nsid w:val="44FA5263"/>
    <w:multiLevelType w:val="singleLevel"/>
    <w:tmpl w:val="44FA526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9">
    <w:nsid w:val="563CAF3C"/>
    <w:multiLevelType w:val="singleLevel"/>
    <w:tmpl w:val="563CAF3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0">
    <w:nsid w:val="62BF76D7"/>
    <w:multiLevelType w:val="singleLevel"/>
    <w:tmpl w:val="62BF76D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1">
    <w:nsid w:val="69F08EEA"/>
    <w:multiLevelType w:val="singleLevel"/>
    <w:tmpl w:val="69F08EE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2">
    <w:nsid w:val="75C6A800"/>
    <w:multiLevelType w:val="singleLevel"/>
    <w:tmpl w:val="75C6A80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18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12"/>
  </w:num>
  <w:num w:numId="9">
    <w:abstractNumId w:val="22"/>
  </w:num>
  <w:num w:numId="10">
    <w:abstractNumId w:val="7"/>
  </w:num>
  <w:num w:numId="11">
    <w:abstractNumId w:val="15"/>
  </w:num>
  <w:num w:numId="12">
    <w:abstractNumId w:val="6"/>
  </w:num>
  <w:num w:numId="13">
    <w:abstractNumId w:val="2"/>
  </w:num>
  <w:num w:numId="14">
    <w:abstractNumId w:val="19"/>
  </w:num>
  <w:num w:numId="15">
    <w:abstractNumId w:val="14"/>
  </w:num>
  <w:num w:numId="16">
    <w:abstractNumId w:val="3"/>
  </w:num>
  <w:num w:numId="17">
    <w:abstractNumId w:val="5"/>
  </w:num>
  <w:num w:numId="18">
    <w:abstractNumId w:val="1"/>
  </w:num>
  <w:num w:numId="19">
    <w:abstractNumId w:val="9"/>
  </w:num>
  <w:num w:numId="20">
    <w:abstractNumId w:val="17"/>
  </w:num>
  <w:num w:numId="21">
    <w:abstractNumId w:val="20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MjE5YjJkYTc5NzY2ZDVhNThkMTcyOTI3ZTIxMTMifQ=="/>
  </w:docVars>
  <w:rsids>
    <w:rsidRoot w:val="29412836"/>
    <w:rsid w:val="01E75852"/>
    <w:rsid w:val="0C63762E"/>
    <w:rsid w:val="0F284DD4"/>
    <w:rsid w:val="1F2C4F8B"/>
    <w:rsid w:val="220F79FB"/>
    <w:rsid w:val="23307C29"/>
    <w:rsid w:val="27A209C9"/>
    <w:rsid w:val="29412836"/>
    <w:rsid w:val="468A3F19"/>
    <w:rsid w:val="5A3514E2"/>
    <w:rsid w:val="6AD0097D"/>
    <w:rsid w:val="79A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3388</Words>
  <Characters>3953</Characters>
  <Lines>0</Lines>
  <Paragraphs>0</Paragraphs>
  <TotalTime>2</TotalTime>
  <ScaleCrop>false</ScaleCrop>
  <LinksUpToDate>false</LinksUpToDate>
  <CharactersWithSpaces>9797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2022-07-25T14:44:00Z</dcterms:created>
  <dc:creator>WPS_1649068254</dc:creator>
  <cp:lastModifiedBy>lenovo</cp:lastModifiedBy>
  <dcterms:modified xsi:type="dcterms:W3CDTF">2022-08-30T03:38:55Z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E88039254B434115AB5CBD0F591F8942</vt:lpwstr>
  </property>
</Properties>
</file>