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中式面点师中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级理论知识评价要点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中式面点师(中级)理论知识评价要点</w:t>
      </w:r>
    </w:p>
    <w:p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一、基本要求（权重比例15%）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（一）职业道德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职业道德基本知识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职业道德的内涵及规范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职业道德特征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社会主义职业道德建设的基本要求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职业道德建设的途径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职业道德建设对企业发展的影响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职业准则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忠于职守，爱岗敬业的具体要求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讲究质量，注重信誉的具体要求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遵纪守法，讲究公德的具体要求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尊师爱徒，团结协作的具体要求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精益求精，追求极致的具体要求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积极进取，开拓创新的具体要求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基础知识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1、饮食营养知识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人体需要的营养素和热能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各类烹饪原料的营养特点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营养素在烹饪中的变化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平衡膳食与科学配餐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2、食品安全知识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食品污染的控制、预防措施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食品腐败变质的控制、预防措施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食物中毒的控制、预防措施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烹饪原料的卫生与安全知识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烹饪过程的的卫生与安全知识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食品的卫生要求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3、安全生产知识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厨房生产安全习惯的相关概念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厨房用电用气的安全知识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厨房防火与防爆的安全知识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厨房设备的安全使用知识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相关法律、法规知识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《中华人民共和国劳动法》相关知识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《中华人民共和国食品安全法》相关知识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二、相关专业知识要求（权重比例85%）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（一）粤点岗位认知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1、岗位认知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主管的岗位职责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案板岗的岗位职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拌馅岗的岗位职责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案板岗的岗位职责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熟笼岗的岗位职责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煎炸岗的岗位职责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西饼岗的岗位职责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肠粉岗的岗位职责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明档岗的岗位职责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（二）设备与工具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1、设备与工具知识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常用设备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常用工具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（三）原料知识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1、面点原料知识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皮坯原料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制馅原料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调辅料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食品添加剂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（四）制馅工艺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1、原料的选择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馅心的概念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馅心的分类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制馅原料知识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馅心原料的保藏知识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原料加工设备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原料加工设备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刀具的种类及使用方法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刀法的种类及注意事项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咸馅制作与使用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动物性原料的加工要求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植物性原料的加工要求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生荤馅的加工及使用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生素馅的加工及使用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生荤素馅的加工及使用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熟咸馅的加工及使用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咸馅加工注意事项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馅心水分控制方法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4、甜馅制作与使用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甜馅分类、特性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甜馅的应用范围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甜馅保存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甜馅加工注意事项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咸甜馅的制作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生甜馅的制作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熟甜馅的制作</w:t>
      </w:r>
    </w:p>
    <w:p>
      <w:pPr>
        <w:numPr>
          <w:ilvl w:val="0"/>
          <w:numId w:val="4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面团制作及成品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5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水调面团调制及成品制作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水调面团概述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水调面团原料种类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水调面团原料使用方法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冷水面团特性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温水面团特性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热水面团特性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水调面团调制手法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水调面团调制工具及设备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水调面团成品制作</w:t>
      </w:r>
    </w:p>
    <w:p>
      <w:pPr>
        <w:numPr>
          <w:ilvl w:val="0"/>
          <w:numId w:val="5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膨松面团调制及成品制作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膨松调面团概述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膨松面团原料种类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化学膨松剂的种类、特点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化学膨松剂的使用方法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酵母的种类、特点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生物蓬松剂的使用方法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物理蓬松原理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物理膨松面团特性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化学膨松面团特性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生物膨松面团特性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蛋类蓬松面团调制工艺与方法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油脂类蓬松面团调制工艺与方法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化学膨松面团调制工艺与方法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依仕皮面团调制工艺与方法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面包皮面团调制工艺与方法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面种发面皮面团调制工艺与方法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调制膨松面团的设备和用具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膨松面团成品制作</w:t>
      </w:r>
    </w:p>
    <w:p>
      <w:pPr>
        <w:numPr>
          <w:ilvl w:val="0"/>
          <w:numId w:val="5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层酥面品种制作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油酥面团概述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油酥面团原料种类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油酥面团特性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层酥类面团调制工艺与方法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小包酥的概念以及特点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混酥类面团调制工艺与方法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调制油酥面团的设备和用具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油酥面团成品制作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4、米粉面团调制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米粉面团概述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米粉皮原料种类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米粉皮的使用方法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糯米粉类面团的调制工艺与方法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黏米粉粉类面团的调制工艺与方法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泡心法生粉团的调制方法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煮芡法生粉团的调制方法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调制米粉皮设备和用具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米粉面团品种制作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5、杂粮面团调制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莜麦的品种、产地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莜麦的特点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青稞的特点、产地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荞麦的品种、产地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荞麦的特点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玉米的特点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高粱的品种、特点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木薯的特点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薏米的品种特点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玉米面的特性、用途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莜麦面坯的制作工艺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青稞面坯的制作工艺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荞麦面坯的制作工艺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莜麦类面点制品成熟工艺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青稞类面点制品成熟工艺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荞麦类面点制品成熟工艺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莜面窝窝的制作工艺及要点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高粱面饼制作工艺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玉米面小窝头的制作工艺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玉米面小窝头的制作技术要点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莜麦面饺子的制作工艺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莜麦面饺子的成品特点、技术要点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荞麦面扒糕的制作工艺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青稞面馒头的制作工艺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（六）粤点成形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1、手工成形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成形的概念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成形的作用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成型前的基本手法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成型前基本手法的操作要领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成型方法的概念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搓基础成型手法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擀基础成形手法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叠基础成型手法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按基础成型手法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卷基础成型手法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包基础成型手法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摊基础成形手法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扭基础成形手法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酿基础成形手法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沾基础成形手法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粘基础成形手法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根据产品特点正确选择手工成形技法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手工成形技法完成产品成形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2、工具成形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成形工具的种类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切成形方法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剪成形方法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夹成形方法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钳花成形方法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3、模具及其他成形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模具成形的概念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模具成形的种类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生坯成形类模印法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熟坯成形类模印法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正确选择模具成形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应用模具完成产品成形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镶嵌成形方法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（七）粤点熟制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1、熟制方法选择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产品熟制原理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蒸制成熟方法特点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蒸制成熟方法技术关键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煮制成熟方法特点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煮制成熟方法技术关键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煎制成熟方法特点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煎制成熟方法技术关键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炸制成熟方法特点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炸制成熟方法技术关键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烤制成熟方法特点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烤制成熟方法技术关键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烙制成熟方法特点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烙制成熟方法技术关键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油温的判断方法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复合熟制方法的选择及运用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 熟制前处理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熟制设备的种类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熟制设备的加温特性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设备预热的方法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产品预处理技巧，如喷水、扫蛋液等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正确判断产品预处理的效果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3、产品成熟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产品成熟原理概述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正确应用蒸方法熟制产品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正确应用煮方法熟制产品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正确应用煎方法熟制产品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正确应用炸方法熟制产品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正确应用烤方法熟制产品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正确应用烙方法熟制产品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正确判断制品的熟度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中式面点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师(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级)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理论知识评价要点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基本要求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（权重比例15%）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职业道德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职业道德基本知识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职业道德的内涵及规范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职业道德特征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社会主义职业道德建设的基本要求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职业道德建设的途径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职业道德建设对企业发展的影响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职业准则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忠于职守，爱岗敬业的具体要求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讲究质量，注重信誉的具体要求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遵纪守法，讲究公德的具体要求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尊师爱徒，团结协作的具体要求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精益求精，追求极致的具体要求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积极进取，开拓创新的具体要求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基础知识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饮食营养知识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人体需要的营养素和热能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各类烹饪原料的营养特点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营养素在烹饪中的变化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平衡膳食与科学配餐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食品安全知识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食品污染的概念、种类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食品污染对人体健康的危害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食品污染的预防与控制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微生物污染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化学农药污染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工业“三废”污染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食品腐败的概念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食品腐败的控制方法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食物中毒的基本特征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有毒植物性食物引起的食物中毒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有毒动物性食物引起的食物中毒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组胺鱼类食物中毒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由细菌引起的食物中毒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由化学物质引起的食物中毒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果蔬类原料初加工的卫生要求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动物性原料初加工的卫生要求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面坯发酵过程中的卫生要求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馅心制作过程的卫生要求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食品加工人员卫生规范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厨房卫生管理要求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面点原料采购卫生要求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面点原料储存卫生要求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3、饮食业成本核算知识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成本的概念和意义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餐饮成本的概念和特点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成本核算的任务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餐饮成本核算的方法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出材率的概念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影响出材率的因素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出材率的应用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净料的概念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净料成本的计算公式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损耗率的概念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菜点单位成本的计算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菜点总成本的计算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菜点售价的计算公式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菜点成本的计算公式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安全生产知识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面点师常规基本安全行为要求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面点师工作着装要求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厨房安全生产的基本要求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触电概念、急救方法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厨房安全用电基本要求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安全防护的基本措施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电气设备的保护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燃气灶的正确点火方法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燃气灶的风力调节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燃气灶漏气的处理程序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厨房安全防火的措施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灭火器的种类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电烤箱的安全操作方法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搅拌机的安全操作方法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炸炉的安全操作方法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制冷设备的安全使用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压力容器的安全使用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肉类加工设备的安全使用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相关法律知识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《劳动法》宗旨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《劳动法》主要内容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《劳动法》对劳动合同的相关规定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《劳动法》对职业培训的相关规定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《劳动法》对工作时间的相关规定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《劳动法》对工资的相关规定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《劳动法》对休假的相关规定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《劳动法》对劳动争议的相关规定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《食品安全法》宗旨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《食品安全法》对食品安全标准的相关规定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《食品安全法》对食品生产经营的一般规定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《食品安全法》对食品生产经营过程控制的相关规定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《食品安全法》对食品标签、说明书和广告的相关规定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《食品安全法》对食品检验的相关规定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《食品安全法》对进口食品生产经营的相关规定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《食品安全法》对监督管理的相关规定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《食品安全法》对法律责任的相关规定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相关专业知识要求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（权重比例85%）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一）水调面品种制作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面坯调制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面粉的等级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面粉的用途、特性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面筋的特性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水调面坯的概念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水调面坯的分类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水调面坯的成团原理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冷水面坯的调制注意事项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温水面坯的调制注意事项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热水面坯的调制注意事项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生坯成型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抻的方法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抻的要求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削的概念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削的方法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削的要求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拨的概念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拨的要求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搓的方法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搓的要求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010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摊的方法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011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摊的要求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012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抻面的工艺及技术要点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产品成熟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火侯的概念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火侯的运用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油温的概念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油温的分类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005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热能的运用原则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006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炸制法的概念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007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炸制法的特点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（二）膨松面品种制作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1、面坯调制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膨松面坯的概念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生物面坯膨松的基本条件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生物膨松面坯的特性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生物面坯膨松的原理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面粉质量与发酵的关系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发酵温度与发酵的关系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酵母用量与发酵的关系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用水量与发酵的关系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发酵时间与发酵的关系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物理膨松面坯的概念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物理膨松面坯的性质特点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物理膨松面坯调制技术要点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物理膨松面坯膨松的原理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油蛋面坯的调制及应用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水蛋面坯的调制及应用</w:t>
      </w:r>
    </w:p>
    <w:p>
      <w:pPr>
        <w:numPr>
          <w:ilvl w:val="0"/>
          <w:numId w:val="6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面坯成形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模具成形的要求方法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影响物理膨松面坯成形的因素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影响有馅类生物膨松面坯成形因素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3、产品成熟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烤箱温度的设置与温度控制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烤箱底面火的作用与调制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烤制成熟的原理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烤的概念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烤的炉温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海绵蛋糕的制作工艺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制作海绵蛋糕的技术要点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面包的制作工艺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面包的制作技术要点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提褶包的制作工艺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提褶包的制作技术要点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）层酥面品种制作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1、面坯调制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层酥面坯的概念及分类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层酥面坯的性质特点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干油酥的形成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层酥面坯的起酥原理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层酥面坯水油皮层酥的比例要求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擘酥面坯的概念、用途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擘酥开酥方法及运用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2、生坯成形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影响层酥面坯起酥的因素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小包酥的性质特点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开酥的方法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层酥面坯层酥的分类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明酥的概念、特点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制作明酥面坯成型时注意事项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包酥的技术要求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3、制品成熟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明酥制品烤制关键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明酥制品炸制关键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明酥制品烙制关键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莲花酥的烤制工艺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莲花酥的制作技术要点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酥合子的炸制工艺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酥合子的制作技术要点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南沙饼的烙制工艺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南沙饼的制作技术要点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小鸡酥的制作工艺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小鸡酥的制作技术要点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）米制品制作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1、面坯调制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米粉面坯的概念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米粉面坯的分类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米糕类品种的特点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糯米粉与面粉的掺和方法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糯米粉与粳米粉的掺和方法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米粉与杂粮的掺和方法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米粉面坯的成团原理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米浆类面坯的特性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2、生坯成形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泡心法工艺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煮芡法工艺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发酵米浆粉坯调制工艺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发酵米浆粉坯调制技术要点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松质糕生坯工艺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松质糕生坯注意事项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粘质糕生坯工艺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粘质糕生坯注意事项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3、产品成熟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粘质糕的熟制工艺及技术要点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芝麻凉卷的制作工艺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芝麻凉卷的配料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八宝饭的制作工艺及技术要点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松质糕类的熟制工艺及技术要点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棉花糕的制作工艺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棉花糕的制作技术要点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元宵的制作工艺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元宵的制作技术要点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）粤点制作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1、手工成形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制皮的概念与范围。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“摊皮”技法操作方法与要领。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“拍皮”技法操作方法与要领。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“擀皮”技法操作方法与要领。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手工成形的概念与分类。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“包”成形技法概念与分类。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“提褶包”和“烧麦包”的操作方法和要领。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“馄饨包”和“粽子包”的操作方法和要领。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“捏”成形技法概念与分类。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“推捏”和“叠捏”的操作方法和要领。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“花捏”和“扭捏”的操作方法和要领。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“叠”成形技法操作方法和要领。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“酿馅”的概念与运用范围。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“酿馅”的操作方法和要领。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2、工具成形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工具成形的概念与分类。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“剪”成形的操作方法和要领。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“钳花”成形的操作方法和要领。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模具成形的概念与分类与运用范围。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“模具”成形的操作方法和要领。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“裱花”成形的概念与运用范围。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“裱花：成形的操作方法和要领。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“挤注”成形的操作方法和要领。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“机械”成形的运用范围。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“机械”成形的操作方法和要领。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3、熟制机理认知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熟制的概念和作用。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熟制的传热介质。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熟制的传热方式。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面点熟制的烹调方法。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蒸法的概念及熟制原理。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蒸法的工艺及注意事项。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煮法的概念及熟制原理。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煮法的工艺及注意事项。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烘烤法的概念及熟制原理。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烘烤法的工艺及注意事项。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油炸法的概念及熟制原理。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油炸法的工艺及注意事项。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煎法的概念及熟制原理。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煎法的工艺及注意事项。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烙法的概念及熟制原理。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烙法的工艺及注意事项。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炒法的概念及熟制原理。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炒法的工艺及注意事项。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面点制品在熟制过程中的理化变化。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制品熟制的质量控制。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）其他面坯品种制作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1、面坯调制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薯类面坯的概念、特性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薯类面坯原料的种类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澄粉面坯的概念、特性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糖浆面坯的概念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糖浆的熬制工艺及技术要点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糖浆面坯的特性与注意事项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豆类面坯的概念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豆类原料的种类及特点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豆类面坯的特性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蔬果原料面坯的概念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2、生坯成形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薯类面坯调制工艺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薯类面坯调制注意事项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豆类面坯调制工艺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豆类面坯调制注意事项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蔬果类面坯调制工艺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蔬果类面坯调制注意事项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澄粉面坯调制工艺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澄粉面坯调制注意事项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3、产品成熟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薯类面坯品种成熟工艺及注意事项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澄粉类面坯品种成熟工艺及注意事项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糖浆皮类面坯品种成熟工艺注意事项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芸豆卷制作工艺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豌豆黄的工艺及技术要点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像生雪梨的工艺及技术要点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桂林马蹄糕的工艺及技术要点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黄桂柿子饼的工艺及技术要点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）馅心制作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1、馅心原料的加工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馅心的概念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馅心的种类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馅心的作用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馅心的制作要求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馅心与皮的比例要求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制馅原料熟加工的方法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熟荤馅的工艺特点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熟素馅的工艺特点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熟荤菜馅的工艺特点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果仁蜜饯馅的工艺特点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泥茸馅的工艺特点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糖馅的工艺特点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2、甜馅心制作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豆沙馅的制作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莲蓉馅的制作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麻蓉馅的制作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枣泥馅的制作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奶黄馅的制作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桂花馅的制作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茉莉花馅的制作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3、咸馅心的制作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香菇鸡蛋馅的制作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咖喱牛肉馅的制作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三丁馅的制作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鸡粒馅的制作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家鸭雪菜馅的制作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三鲜馅的制作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4、卤臊浇头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卤臊浇头的概念、用途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盖浇卤头用途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浇汁卤头用途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凉拌蘸汁的用途</w:t>
      </w:r>
    </w:p>
    <w:p>
      <w:pPr>
        <w:numPr>
          <w:ilvl w:val="0"/>
          <w:numId w:val="7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面点装饰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成品装盘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盘饰的概念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盘饰的总体要求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盘饰对器具要求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盘饰对卫生要求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005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图案式装盘方法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006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装盘的基本方法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007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装盘的比例要求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008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面点装饰的基本技法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成品装饰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糖膏的调制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油膏的调制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琼脂膏的使用方法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蛋白膏的使用方法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005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盘饰的手法—挤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006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装饰原料的保管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25F9E"/>
    <w:multiLevelType w:val="singleLevel"/>
    <w:tmpl w:val="94725F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1DA4BA6"/>
    <w:multiLevelType w:val="singleLevel"/>
    <w:tmpl w:val="C1DA4BA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955B489"/>
    <w:multiLevelType w:val="singleLevel"/>
    <w:tmpl w:val="E955B48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F04678FA"/>
    <w:multiLevelType w:val="singleLevel"/>
    <w:tmpl w:val="F04678F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1D5A1BD"/>
    <w:multiLevelType w:val="singleLevel"/>
    <w:tmpl w:val="F1D5A1BD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F8F6E1CF"/>
    <w:multiLevelType w:val="singleLevel"/>
    <w:tmpl w:val="F8F6E1CF"/>
    <w:lvl w:ilvl="0" w:tentative="0">
      <w:start w:val="2"/>
      <w:numFmt w:val="decimal"/>
      <w:lvlText w:val="%1、"/>
      <w:lvlJc w:val="left"/>
    </w:lvl>
  </w:abstractNum>
  <w:abstractNum w:abstractNumId="6">
    <w:nsid w:val="364B62E0"/>
    <w:multiLevelType w:val="singleLevel"/>
    <w:tmpl w:val="364B62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D6F71BF"/>
    <w:multiLevelType w:val="singleLevel"/>
    <w:tmpl w:val="5D6F71BF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1ZjRmYWFlNGFmZGM4MmY4ZWFhZTRkYzU3MjllZGQifQ=="/>
  </w:docVars>
  <w:rsids>
    <w:rsidRoot w:val="11DC4FC1"/>
    <w:rsid w:val="007212FF"/>
    <w:rsid w:val="00857E51"/>
    <w:rsid w:val="00A7310B"/>
    <w:rsid w:val="11DC4FC1"/>
    <w:rsid w:val="14200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11</Pages>
  <Words>454</Words>
  <Characters>2591</Characters>
  <Lines>21</Lines>
  <Paragraphs>6</Paragraphs>
  <TotalTime>1</TotalTime>
  <ScaleCrop>false</ScaleCrop>
  <LinksUpToDate>false</LinksUpToDate>
  <CharactersWithSpaces>3039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2022-08-03T00:56:00Z</dcterms:created>
  <dc:creator>huangjianye</dc:creator>
  <cp:lastModifiedBy>lenovo</cp:lastModifiedBy>
  <dcterms:modified xsi:type="dcterms:W3CDTF">2022-08-30T03:30:58Z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3114779CEC3C44C081DC6747351EE4D8</vt:lpwstr>
  </property>
</Properties>
</file>