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 w:color="auto"/>
          <w:lang w:val="en-US" w:eastAsia="zh-CN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none" w:color="auto"/>
        </w:rPr>
        <w:t>广东省公益性岗位补贴申请表</w:t>
      </w:r>
    </w:p>
    <w:bookmarkEnd w:id="0"/>
    <w:tbl>
      <w:tblPr>
        <w:tblStyle w:val="3"/>
        <w:tblW w:w="9562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640"/>
        <w:gridCol w:w="1493"/>
        <w:gridCol w:w="2315"/>
        <w:gridCol w:w="311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用人单位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）：</w:t>
            </w:r>
          </w:p>
        </w:tc>
        <w:tc>
          <w:tcPr>
            <w:tcW w:w="542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申请日期：   年  月 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单位负责人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23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单位地址</w:t>
            </w:r>
          </w:p>
        </w:tc>
        <w:tc>
          <w:tcPr>
            <w:tcW w:w="3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经办人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23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联系电话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开户银行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  <w:tc>
          <w:tcPr>
            <w:tcW w:w="23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银行账号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4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本期申请享受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公益性岗位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补贴情况</w:t>
            </w:r>
          </w:p>
        </w:tc>
        <w:tc>
          <w:tcPr>
            <w:tcW w:w="542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>补贴时段：  年  月到   年  月。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>1.岗位补贴：   人，   元；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>2.社保补贴：   人，   元；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>3.代申请社保个人缴费补贴：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人，  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以上合计：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 人，    元。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ind w:firstLine="562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8"/>
                <w:szCs w:val="28"/>
                <w:u w:val="none" w:color="auto"/>
              </w:rPr>
              <w:t>申请单位郑重承诺：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本单位对申报岗位补贴的所有材料的真实性负责，并愿意承担相应的法律责任。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       （盖章） 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月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 w:color="auto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 w:color="auto"/>
                <w:lang w:eastAsia="zh-CN"/>
              </w:rPr>
              <w:t>（区）人力资源社会保障部门意见</w:t>
            </w:r>
          </w:p>
        </w:tc>
        <w:tc>
          <w:tcPr>
            <w:tcW w:w="6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经审核，岗位补贴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符合条件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 人，    元；社保补贴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符合条件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 人，   元；代申请社保个人补贴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  <w:t>符合条件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 人，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元。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共计____人符合补贴享受条件，应拨付补贴资金_____元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>。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         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（盖章）</w:t>
            </w:r>
          </w:p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 w:color="auto"/>
                <w:lang w:eastAsia="zh-CN"/>
              </w:rPr>
              <w:t>备注</w:t>
            </w:r>
          </w:p>
        </w:tc>
        <w:tc>
          <w:tcPr>
            <w:tcW w:w="6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topLinePunct/>
              <w:snapToGrid w:val="0"/>
              <w:spacing w:before="0" w:beforeLines="0" w:line="240" w:lineRule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 w:color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E3925"/>
    <w:rsid w:val="1C8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2020-05-08T11:16:00Z</dcterms:created>
  <dc:creator>就业处-李树新</dc:creator>
  <cp:lastModifiedBy>就业处-李树新</cp:lastModifiedBy>
  <dcterms:modified xsi:type="dcterms:W3CDTF">2020-05-08T11:17:33Z</dcterms:modified>
  <dc:title>附表2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